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C2D" w14:textId="2C46CC69" w:rsidR="008E1044" w:rsidRPr="009F6118" w:rsidRDefault="00472E8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Dane do wypłaty stypendium </w:t>
      </w:r>
      <w:r w:rsidR="00AC3CA1">
        <w:rPr>
          <w:rFonts w:ascii="Times New Roman" w:hAnsi="Times New Roman" w:cs="Times New Roman"/>
          <w:b/>
          <w:bCs/>
          <w:sz w:val="36"/>
          <w:szCs w:val="36"/>
        </w:rPr>
        <w:t>doktoranckiego</w:t>
      </w:r>
    </w:p>
    <w:p w14:paraId="5DB2BB92" w14:textId="77777777" w:rsidR="008E1044" w:rsidRPr="00B47339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B4733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3987F26C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1463AE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</w:p>
        </w:tc>
        <w:tc>
          <w:tcPr>
            <w:tcW w:w="6232" w:type="dxa"/>
          </w:tcPr>
          <w:p w14:paraId="2B9F2FE6" w14:textId="77777777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540776" w14:textId="77777777" w:rsidR="00AC3CA1" w:rsidRDefault="00AC3CA1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9ADDAF0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A1C25" w14:textId="7B912C53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r w:rsidR="006D79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686CA" w14:textId="77777777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77777777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5DD6C781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973D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79F0" w14:paraId="2288EE24" w14:textId="77777777" w:rsidTr="00B47339">
        <w:trPr>
          <w:trHeight w:hRule="exact" w:val="731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A53FDE" w14:textId="77777777" w:rsidR="006D79F0" w:rsidRDefault="00AC3CA1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5AFEFF68" w14:textId="16F34274" w:rsidR="008B2EA2" w:rsidRPr="008B2EA2" w:rsidRDefault="008B2EA2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8B2EA2">
              <w:rPr>
                <w:rFonts w:ascii="Times New Roman" w:hAnsi="Times New Roman" w:cs="Times New Roman"/>
                <w:sz w:val="16"/>
                <w:szCs w:val="16"/>
              </w:rPr>
              <w:t>l., nr domu, nr mieszkania, kod, miejscowość</w:t>
            </w:r>
          </w:p>
        </w:tc>
        <w:tc>
          <w:tcPr>
            <w:tcW w:w="6232" w:type="dxa"/>
          </w:tcPr>
          <w:p w14:paraId="03991360" w14:textId="1533C421" w:rsidR="00B47339" w:rsidRPr="00B47339" w:rsidRDefault="00B47339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6DDAA" w14:textId="77777777" w:rsidR="006D79F0" w:rsidRPr="006D2D60" w:rsidRDefault="006D79F0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4B668B16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6574053" w14:textId="76577FDC" w:rsidR="006D2D60" w:rsidRDefault="00AC3CA1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232" w:type="dxa"/>
          </w:tcPr>
          <w:p w14:paraId="0C4B9A2E" w14:textId="6D6E3E84" w:rsidR="006D2D60" w:rsidRDefault="006D2D60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E80011" w14:textId="77777777" w:rsidR="006D2D60" w:rsidRPr="006D2D60" w:rsidRDefault="006D2D60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581E5531" w14:textId="77777777" w:rsidTr="00AC3CA1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512C48" w14:textId="054D4335" w:rsidR="006D2D60" w:rsidRPr="00AC3CA1" w:rsidRDefault="00AC3CA1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A1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  <w:r w:rsidR="008B2EA2">
              <w:rPr>
                <w:rFonts w:ascii="Times New Roman" w:hAnsi="Times New Roman" w:cs="Times New Roman"/>
                <w:sz w:val="24"/>
                <w:szCs w:val="24"/>
              </w:rPr>
              <w:t>, nr telefonu</w:t>
            </w:r>
          </w:p>
        </w:tc>
        <w:tc>
          <w:tcPr>
            <w:tcW w:w="6232" w:type="dxa"/>
          </w:tcPr>
          <w:p w14:paraId="251CACCF" w14:textId="77777777" w:rsidR="006D2D60" w:rsidRDefault="006D2D60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2A0010" w14:textId="77777777" w:rsidR="006D2D60" w:rsidRPr="006D2D60" w:rsidRDefault="006D2D60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4DAB8285" w14:textId="77777777" w:rsidTr="00AC3CA1">
        <w:trPr>
          <w:trHeight w:hRule="exact" w:val="449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6B610D" w14:textId="524601CD" w:rsidR="006D2D60" w:rsidRPr="006D2D60" w:rsidRDefault="00AC3CA1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konta</w:t>
            </w:r>
          </w:p>
        </w:tc>
        <w:tc>
          <w:tcPr>
            <w:tcW w:w="6232" w:type="dxa"/>
          </w:tcPr>
          <w:p w14:paraId="7676FBEC" w14:textId="67F3448E" w:rsidR="006D2D60" w:rsidRPr="006D2D60" w:rsidRDefault="006D2D60" w:rsidP="00B4733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B380F" w14:textId="77777777" w:rsidR="00AC3CA1" w:rsidRDefault="00AC3CA1" w:rsidP="00B4733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AC3CA1" w14:paraId="61E5AE74" w14:textId="77777777" w:rsidTr="00AC3CA1">
        <w:trPr>
          <w:trHeight w:hRule="exact" w:val="449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5AE3D1" w14:textId="03414B41" w:rsidR="00AC3CA1" w:rsidRPr="006D2D60" w:rsidRDefault="00AC3CA1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6232" w:type="dxa"/>
          </w:tcPr>
          <w:p w14:paraId="2DE26912" w14:textId="16D0EBD0" w:rsidR="00AC3CA1" w:rsidRPr="006D2D60" w:rsidRDefault="00AC3CA1" w:rsidP="00B4733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635F3" w14:textId="77777777" w:rsidR="00AC3CA1" w:rsidRDefault="00AC3CA1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0E66549" w14:textId="6A07B4BD" w:rsidR="00D0206E" w:rsidRPr="007E6329" w:rsidRDefault="00AC3CA1" w:rsidP="007E6329">
      <w:pPr>
        <w:pStyle w:val="Akapitzlist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Oświadczenia* </w:t>
      </w:r>
      <w:r w:rsidR="00064A12" w:rsidRPr="007E6329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p w14:paraId="1A7CA715" w14:textId="3CE63EC2" w:rsidR="008D10D8" w:rsidRPr="003839BE" w:rsidRDefault="00B47339" w:rsidP="00AC3CA1">
      <w:pPr>
        <w:pStyle w:val="Akapitzlist"/>
        <w:spacing w:after="0" w:line="240" w:lineRule="auto"/>
        <w:ind w:left="5683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AC3C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10D8" w:rsidRPr="008D10D8">
        <w:rPr>
          <w:rFonts w:ascii="Times New Roman" w:hAnsi="Times New Roman" w:cs="Times New Roman"/>
          <w:sz w:val="24"/>
          <w:szCs w:val="24"/>
        </w:rPr>
        <w:t xml:space="preserve">TAK </w:t>
      </w:r>
      <w:r w:rsidR="00457599">
        <w:rPr>
          <w:rFonts w:ascii="Times New Roman" w:hAnsi="Times New Roman" w:cs="Times New Roman"/>
          <w:sz w:val="24"/>
          <w:szCs w:val="24"/>
        </w:rPr>
        <w:t xml:space="preserve">    </w:t>
      </w:r>
      <w:r w:rsidR="008D10D8" w:rsidRPr="008D10D8">
        <w:rPr>
          <w:rFonts w:ascii="Times New Roman" w:hAnsi="Times New Roman" w:cs="Times New Roman"/>
          <w:sz w:val="24"/>
          <w:szCs w:val="24"/>
        </w:rPr>
        <w:t xml:space="preserve"> </w:t>
      </w:r>
      <w:r w:rsidR="008D10D8">
        <w:rPr>
          <w:rFonts w:ascii="Times New Roman" w:hAnsi="Times New Roman" w:cs="Times New Roman"/>
          <w:sz w:val="24"/>
          <w:szCs w:val="24"/>
        </w:rPr>
        <w:t xml:space="preserve"> </w:t>
      </w:r>
      <w:r w:rsidR="008D10D8" w:rsidRPr="008D10D8">
        <w:rPr>
          <w:rFonts w:ascii="Times New Roman" w:hAnsi="Times New Roman" w:cs="Times New Roman"/>
          <w:sz w:val="24"/>
          <w:szCs w:val="24"/>
        </w:rPr>
        <w:t>NIE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567"/>
        <w:gridCol w:w="236"/>
        <w:gridCol w:w="567"/>
      </w:tblGrid>
      <w:tr w:rsidR="008D10D8" w14:paraId="66486FD7" w14:textId="5E0A6210" w:rsidTr="00AC3CA1">
        <w:trPr>
          <w:trHeight w:hRule="exact" w:val="340"/>
        </w:trPr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248F27" w14:textId="59C48678" w:rsidR="008D10D8" w:rsidRPr="008D10D8" w:rsidRDefault="00AC3CA1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uczestnikiem innej szkoły doktorskiej</w:t>
            </w:r>
          </w:p>
        </w:tc>
        <w:tc>
          <w:tcPr>
            <w:tcW w:w="567" w:type="dxa"/>
            <w:vAlign w:val="center"/>
          </w:tcPr>
          <w:p w14:paraId="1666EF84" w14:textId="77777777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94B74A" w14:textId="1F4ADF58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60F72C" w14:textId="77777777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F782C5" w14:textId="77777777" w:rsidR="008D10D8" w:rsidRPr="0074515E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567"/>
        <w:gridCol w:w="236"/>
        <w:gridCol w:w="567"/>
      </w:tblGrid>
      <w:tr w:rsidR="008D10D8" w14:paraId="5CF9F507" w14:textId="3018E3C1" w:rsidTr="00AC3CA1">
        <w:trPr>
          <w:trHeight w:hRule="exact" w:val="340"/>
        </w:trPr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60761D" w14:textId="51629884" w:rsidR="008D10D8" w:rsidRDefault="00AC3CA1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stopień doktora</w:t>
            </w:r>
          </w:p>
        </w:tc>
        <w:tc>
          <w:tcPr>
            <w:tcW w:w="567" w:type="dxa"/>
          </w:tcPr>
          <w:p w14:paraId="14A0195E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9C00D0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62DF7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39EB20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567"/>
        <w:gridCol w:w="236"/>
        <w:gridCol w:w="567"/>
      </w:tblGrid>
      <w:tr w:rsidR="008D10D8" w14:paraId="72C0FAA6" w14:textId="03631D30" w:rsidTr="00AC3CA1">
        <w:trPr>
          <w:trHeight w:hRule="exact" w:val="340"/>
        </w:trPr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FE25CE" w14:textId="628D9381" w:rsidR="008D10D8" w:rsidRDefault="00AC3CA1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zatrudniony jako nauczyciel akademicki lub pracownik naukowy</w:t>
            </w:r>
          </w:p>
        </w:tc>
        <w:tc>
          <w:tcPr>
            <w:tcW w:w="567" w:type="dxa"/>
          </w:tcPr>
          <w:p w14:paraId="34FD415A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81FE1C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360E1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5CB427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567"/>
        <w:gridCol w:w="236"/>
        <w:gridCol w:w="567"/>
      </w:tblGrid>
      <w:tr w:rsidR="008D10D8" w14:paraId="6370765C" w14:textId="154E4939" w:rsidTr="00AC3CA1">
        <w:trPr>
          <w:trHeight w:hRule="exact" w:val="340"/>
        </w:trPr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783421" w14:textId="372967BD" w:rsidR="008D10D8" w:rsidRDefault="00AC3CA1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emerytem</w:t>
            </w:r>
          </w:p>
        </w:tc>
        <w:tc>
          <w:tcPr>
            <w:tcW w:w="567" w:type="dxa"/>
          </w:tcPr>
          <w:p w14:paraId="3174A87C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564E62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BDEFA" w14:textId="237D98A9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79950A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567"/>
        <w:gridCol w:w="236"/>
        <w:gridCol w:w="567"/>
      </w:tblGrid>
      <w:tr w:rsidR="008D10D8" w14:paraId="767A8F2D" w14:textId="1D3D25E3" w:rsidTr="00B47339">
        <w:trPr>
          <w:trHeight w:hRule="exact" w:val="340"/>
        </w:trPr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5796DF" w14:textId="1460D9A7" w:rsidR="008D10D8" w:rsidRDefault="00AC3CA1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rencistą</w:t>
            </w:r>
          </w:p>
        </w:tc>
        <w:tc>
          <w:tcPr>
            <w:tcW w:w="567" w:type="dxa"/>
          </w:tcPr>
          <w:p w14:paraId="2E43B4C4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B5CB44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349FC" w14:textId="3039DBE6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1362B3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8CFA967" w14:textId="77777777" w:rsidR="008D10D8" w:rsidRPr="00D458EB" w:rsidRDefault="008D10D8" w:rsidP="007E6329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C9B3929" w14:textId="77777777" w:rsidR="003839BE" w:rsidRPr="008D10D8" w:rsidRDefault="003839BE" w:rsidP="007E632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567"/>
        <w:gridCol w:w="236"/>
        <w:gridCol w:w="567"/>
      </w:tblGrid>
      <w:tr w:rsidR="00B47339" w14:paraId="23ED1CDB" w14:textId="77777777" w:rsidTr="00C019A2">
        <w:trPr>
          <w:trHeight w:hRule="exact" w:val="340"/>
        </w:trPr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BD712B" w14:textId="72B1FC8B" w:rsidR="00B47339" w:rsidRDefault="00B47339" w:rsidP="00C019A2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ważne orzeczenie o niepełnosprawności</w:t>
            </w:r>
          </w:p>
        </w:tc>
        <w:tc>
          <w:tcPr>
            <w:tcW w:w="567" w:type="dxa"/>
          </w:tcPr>
          <w:p w14:paraId="09AB2BBB" w14:textId="77777777" w:rsidR="00B47339" w:rsidRDefault="00B47339" w:rsidP="00C019A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B965C0" w14:textId="77777777" w:rsidR="00B47339" w:rsidRDefault="00B47339" w:rsidP="00C019A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812ECD" w14:textId="77777777" w:rsidR="00B47339" w:rsidRDefault="00B47339" w:rsidP="00C019A2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71A0DE" w14:textId="77777777" w:rsidR="00B47339" w:rsidRPr="007E6329" w:rsidRDefault="00B47339" w:rsidP="008D10D8">
      <w:pPr>
        <w:rPr>
          <w:rFonts w:ascii="Times New Roman" w:hAnsi="Times New Roman" w:cs="Times New Roman"/>
          <w:sz w:val="2"/>
          <w:szCs w:val="2"/>
        </w:rPr>
      </w:pPr>
    </w:p>
    <w:p w14:paraId="5702B6FA" w14:textId="77777777" w:rsidR="007E6329" w:rsidRPr="007E6329" w:rsidRDefault="007E6329" w:rsidP="007E632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5EBFB8B" w14:textId="77777777" w:rsidR="00AC3CA1" w:rsidRPr="00AC3CA1" w:rsidRDefault="00AC3CA1" w:rsidP="00BD4253">
      <w:pPr>
        <w:suppressAutoHyphens/>
        <w:autoSpaceDN w:val="0"/>
        <w:spacing w:after="0" w:line="269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informuje, iż: </w:t>
      </w:r>
    </w:p>
    <w:p w14:paraId="28062F6C" w14:textId="77777777" w:rsidR="00BD4253" w:rsidRDefault="00AC3CA1" w:rsidP="00BD4253">
      <w:pPr>
        <w:suppressAutoHyphens/>
        <w:autoSpaceDN w:val="0"/>
        <w:spacing w:after="0" w:line="269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t>1) Administratorem Pani/Pana danych osobowych jest Uniwersytet im. Adama Mickiewicza w Poznaniu z siedzibą przy ul. Wieniawskiego 1, 61-712 Poznań.</w:t>
      </w:r>
    </w:p>
    <w:p w14:paraId="5040F070" w14:textId="77777777" w:rsidR="00BD4253" w:rsidRDefault="00AC3CA1" w:rsidP="00BD42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br/>
        <w:t>2) Pani/Pana dane osobowe przetwarzane będą w celu przeprowadzenia postępowania rekrutacyjnego na studia doktoranckie oraz dokumentowania przebiegu studiów doktoranckich.</w:t>
      </w:r>
    </w:p>
    <w:p w14:paraId="31C591D9" w14:textId="10560D17" w:rsidR="00BD4253" w:rsidRPr="00BD4253" w:rsidRDefault="00AC3CA1" w:rsidP="00BD42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br/>
        <w:t xml:space="preserve">3) Podstawą prawną  do przetwarzania Pani/Pana danych osobowych jest ustawa z dnia 20 lipca 2018 r. – Prawo o szkolnictwie wyższym i nauce (Dz.U.poz.1668 z </w:t>
      </w:r>
      <w:proofErr w:type="spellStart"/>
      <w:r w:rsidRPr="00AC3CA1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AC3CA1">
        <w:rPr>
          <w:rFonts w:ascii="Times New Roman" w:eastAsia="Calibri" w:hAnsi="Times New Roman" w:cs="Times New Roman"/>
          <w:sz w:val="20"/>
          <w:szCs w:val="20"/>
        </w:rPr>
        <w:t>. zm.) oraz wyrażona przez Panią/Pana zgoda.</w:t>
      </w:r>
    </w:p>
    <w:p w14:paraId="28070664" w14:textId="77777777" w:rsidR="00BD4253" w:rsidRDefault="00AC3CA1" w:rsidP="00BD42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t>4) Pani/Pana dane osobowe przetwarzane będą przez okres 6 miesięcy po zakończeniu rekrutacji, a w przypadku przyjęcia na studia doktoranckie zgodnie z tokiem realizacji studiów doktoranckich, a następnie zostaną poddane archiwizacji i będą przechowywane przez 50 lat.</w:t>
      </w:r>
    </w:p>
    <w:p w14:paraId="61D4F76B" w14:textId="77777777" w:rsidR="00BD4253" w:rsidRDefault="00AC3CA1" w:rsidP="00BD42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br/>
        <w:t>5) 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 oraz członkowie wydziałowych/instytutowych komisji rekrutacyjnych.</w:t>
      </w:r>
    </w:p>
    <w:p w14:paraId="0B3C8E75" w14:textId="77777777" w:rsidR="00BD4253" w:rsidRDefault="00AC3CA1" w:rsidP="00BD42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br/>
        <w:t>6) 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091DF0AC" w14:textId="501D330E" w:rsidR="00AC3CA1" w:rsidRPr="00AC3CA1" w:rsidRDefault="00AC3CA1" w:rsidP="00BD42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C3CA1">
        <w:rPr>
          <w:rFonts w:ascii="Times New Roman" w:eastAsia="Calibri" w:hAnsi="Times New Roman" w:cs="Times New Roman"/>
          <w:sz w:val="20"/>
          <w:szCs w:val="20"/>
        </w:rPr>
        <w:br/>
        <w:t>7) Ma Pani/Pan prawo do wniesienia skargi do organu nadzorczego – Prezesa Urzędu Ochrony Danych Osobowych.</w:t>
      </w:r>
      <w:r w:rsidRPr="00AC3CA1">
        <w:rPr>
          <w:rFonts w:ascii="Times New Roman" w:eastAsia="Calibri" w:hAnsi="Times New Roman" w:cs="Times New Roman"/>
          <w:sz w:val="20"/>
          <w:szCs w:val="20"/>
        </w:rPr>
        <w:br/>
        <w:t>8) Podanie przez Panią/Pana danych osobowych na etapie rekrutacji na studia doktoranckie jest dobrowolne, jednak w przypadku ich niepodania nie będą Państwo mogli uczestniczyć w postępowaniu rekrutacyjnym.</w:t>
      </w:r>
      <w:r w:rsidRPr="00AC3CA1">
        <w:rPr>
          <w:rFonts w:ascii="Times New Roman" w:eastAsia="Calibri" w:hAnsi="Times New Roman" w:cs="Times New Roman"/>
          <w:sz w:val="20"/>
          <w:szCs w:val="20"/>
        </w:rPr>
        <w:br/>
        <w:t>9) Pani/Pana dane nie będą przetwarzane w sposób zautomatyzowany i nie będą poddawane profilowaniu, stosownie do art. 22 RODO.</w:t>
      </w:r>
    </w:p>
    <w:p w14:paraId="5CA69C8C" w14:textId="77777777" w:rsidR="00AC3CA1" w:rsidRPr="002F471E" w:rsidRDefault="00AC3CA1" w:rsidP="00B47339">
      <w:pPr>
        <w:suppressAutoHyphens/>
        <w:autoSpaceDN w:val="0"/>
        <w:spacing w:before="120" w:after="0" w:line="269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Przyjmuję do wiadomości, że Uniwersytet im. Adama Mickiewicza w Poznaniu nie ponosi odpowiedzialności za podanie przeze mnie błędnych danych. </w:t>
      </w:r>
    </w:p>
    <w:p w14:paraId="7ED08B2F" w14:textId="77777777" w:rsidR="00AC3CA1" w:rsidRPr="00AC3CA1" w:rsidRDefault="00AC3CA1" w:rsidP="00B47339">
      <w:pPr>
        <w:suppressAutoHyphens/>
        <w:autoSpaceDN w:val="0"/>
        <w:spacing w:before="120" w:after="0" w:line="26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F471E">
        <w:rPr>
          <w:rFonts w:ascii="Times New Roman" w:eastAsia="Calibri" w:hAnsi="Times New Roman" w:cs="Times New Roman"/>
          <w:b/>
          <w:bCs/>
          <w:sz w:val="24"/>
          <w:szCs w:val="24"/>
        </w:rPr>
        <w:t>W przypadku zmian  powyższych danych zobowiązuję się do dokonania  ich aktualizacji w biurze szkole doktorskiej</w:t>
      </w:r>
      <w:r w:rsidRPr="00AC3C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C77F22B" w14:textId="77777777" w:rsidR="00B47339" w:rsidRDefault="00B47339" w:rsidP="00AC3CA1">
      <w:pPr>
        <w:suppressAutoHyphens/>
        <w:autoSpaceDN w:val="0"/>
        <w:spacing w:before="120" w:after="0" w:line="269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288B3EBA" w14:textId="05AE0B47" w:rsidR="00AC3CA1" w:rsidRPr="00B47339" w:rsidRDefault="00AC3CA1" w:rsidP="00B47339">
      <w:pPr>
        <w:suppressAutoHyphens/>
        <w:autoSpaceDN w:val="0"/>
        <w:spacing w:before="120" w:after="0" w:line="269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C3CA1">
        <w:rPr>
          <w:rFonts w:ascii="Times New Roman" w:eastAsia="Calibri" w:hAnsi="Times New Roman" w:cs="Times New Roman"/>
          <w:sz w:val="24"/>
          <w:szCs w:val="24"/>
        </w:rPr>
        <w:t xml:space="preserve">Zapoznałam/em się i przyjmuję do wiadomości powyższą informację </w:t>
      </w:r>
    </w:p>
    <w:p w14:paraId="6313AEE4" w14:textId="77777777" w:rsidR="00AC3CA1" w:rsidRDefault="00AC3CA1" w:rsidP="00D0206E">
      <w:pPr>
        <w:spacing w:before="120" w:after="12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tbl>
      <w:tblPr>
        <w:tblW w:w="10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"/>
        <w:gridCol w:w="4869"/>
      </w:tblGrid>
      <w:tr w:rsidR="002F471E" w:rsidRPr="008E1044" w14:paraId="07B17B1F" w14:textId="114B19E8" w:rsidTr="002F471E">
        <w:trPr>
          <w:trHeight w:val="1133"/>
        </w:trPr>
        <w:tc>
          <w:tcPr>
            <w:tcW w:w="4707" w:type="dxa"/>
            <w:shd w:val="clear" w:color="auto" w:fill="auto"/>
            <w:vAlign w:val="bottom"/>
          </w:tcPr>
          <w:p w14:paraId="46C4D1CD" w14:textId="21E1269B" w:rsidR="002F471E" w:rsidRPr="008E1044" w:rsidRDefault="002F471E" w:rsidP="00F30AAC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96A8C1" w14:textId="77777777" w:rsidR="002F471E" w:rsidRPr="00F30AAC" w:rsidRDefault="002F471E" w:rsidP="00570AB1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9" w:type="dxa"/>
            <w:vAlign w:val="bottom"/>
          </w:tcPr>
          <w:p w14:paraId="092DA0EB" w14:textId="408417ED" w:rsidR="002F471E" w:rsidRPr="00F30AAC" w:rsidRDefault="002F471E" w:rsidP="00570AB1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471E" w:rsidRPr="008E1044" w14:paraId="6C00D71C" w14:textId="77777777" w:rsidTr="002F471E">
        <w:trPr>
          <w:trHeight w:val="285"/>
        </w:trPr>
        <w:tc>
          <w:tcPr>
            <w:tcW w:w="47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182D1B5" w14:textId="338881F3" w:rsidR="002F471E" w:rsidRPr="002F471E" w:rsidRDefault="008B2EA2" w:rsidP="00F30AAC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F471E" w:rsidRPr="002F471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5B98EF" w14:textId="77777777" w:rsidR="002F471E" w:rsidRPr="002F471E" w:rsidRDefault="002F471E" w:rsidP="00570AB1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B3EFBC" w14:textId="492B9330" w:rsidR="002F471E" w:rsidRPr="002F471E" w:rsidRDefault="008B2EA2" w:rsidP="00570AB1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471E" w:rsidRPr="002F471E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</w:p>
        </w:tc>
      </w:tr>
    </w:tbl>
    <w:p w14:paraId="5DE683CC" w14:textId="77777777" w:rsidR="00734B10" w:rsidRPr="00734B10" w:rsidRDefault="00734B10" w:rsidP="00734B10">
      <w:pPr>
        <w:rPr>
          <w:rFonts w:ascii="Times New Roman" w:hAnsi="Times New Roman" w:cs="Times New Roman"/>
          <w:szCs w:val="24"/>
        </w:rPr>
      </w:pPr>
    </w:p>
    <w:sectPr w:rsidR="00734B10" w:rsidRPr="00734B10" w:rsidSect="0029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A8CA" w14:textId="77777777" w:rsidR="00DE3E9B" w:rsidRDefault="00DE3E9B" w:rsidP="001905A7">
      <w:pPr>
        <w:spacing w:after="0" w:line="240" w:lineRule="auto"/>
      </w:pPr>
      <w:r>
        <w:separator/>
      </w:r>
    </w:p>
  </w:endnote>
  <w:endnote w:type="continuationSeparator" w:id="0">
    <w:p w14:paraId="4089B5E1" w14:textId="77777777" w:rsidR="00DE3E9B" w:rsidRDefault="00DE3E9B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37E7" w14:textId="77777777" w:rsidR="00E9649D" w:rsidRDefault="00E96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42232" w14:textId="77777777" w:rsidR="00E9649D" w:rsidRDefault="00E9649D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3D11AD5A" w:rsidR="003A2B76" w:rsidRPr="00E9649D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E9649D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E9649D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649D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E9649D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6A342232" w14:textId="77777777" w:rsidR="00E9649D" w:rsidRDefault="00E9649D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3D11AD5A" w:rsidR="003A2B76" w:rsidRPr="00E9649D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E9649D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E9649D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E9649D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E9649D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F794" w14:textId="77777777" w:rsidR="00E9649D" w:rsidRDefault="00E96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C97C" w14:textId="77777777" w:rsidR="00DE3E9B" w:rsidRDefault="00DE3E9B" w:rsidP="001905A7">
      <w:pPr>
        <w:spacing w:after="0" w:line="240" w:lineRule="auto"/>
      </w:pPr>
      <w:r>
        <w:separator/>
      </w:r>
    </w:p>
  </w:footnote>
  <w:footnote w:type="continuationSeparator" w:id="0">
    <w:p w14:paraId="51F824D7" w14:textId="77777777" w:rsidR="00DE3E9B" w:rsidRDefault="00DE3E9B" w:rsidP="001905A7">
      <w:pPr>
        <w:spacing w:after="0" w:line="240" w:lineRule="auto"/>
      </w:pPr>
      <w:r>
        <w:continuationSeparator/>
      </w:r>
    </w:p>
  </w:footnote>
  <w:footnote w:id="1">
    <w:p w14:paraId="4768F9A0" w14:textId="77777777" w:rsidR="006D79F0" w:rsidRDefault="006D79F0" w:rsidP="0074515E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2FE13880" w14:textId="2E953A38" w:rsidR="006D2D60" w:rsidRPr="006D2D60" w:rsidRDefault="006D2D60" w:rsidP="006D2D60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9F3A" w14:textId="77777777" w:rsidR="00E9649D" w:rsidRDefault="00E964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8519" w14:textId="77777777" w:rsidR="00E9649D" w:rsidRDefault="00E96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1"/>
  </w:num>
  <w:num w:numId="31">
    <w:abstractNumId w:val="3"/>
  </w:num>
  <w:num w:numId="32">
    <w:abstractNumId w:val="12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194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63AE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25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471E"/>
    <w:rsid w:val="002F563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2E84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2D62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C8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2EA2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3D90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4BE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3CA1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339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4253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3E9B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49D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F250-92F8-4A90-BA3F-8D299493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9</cp:revision>
  <cp:lastPrinted>2023-10-16T09:59:00Z</cp:lastPrinted>
  <dcterms:created xsi:type="dcterms:W3CDTF">2024-01-18T15:46:00Z</dcterms:created>
  <dcterms:modified xsi:type="dcterms:W3CDTF">2024-03-18T11:07:00Z</dcterms:modified>
</cp:coreProperties>
</file>