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7DE6A910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69C159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7D2B36E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F0C6F9" w14:textId="77777777" w:rsidR="00B86AE4" w:rsidRPr="0074515E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1DF5D19F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F12E" w14:textId="791F4FBF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indeksu</w:t>
            </w:r>
          </w:p>
        </w:tc>
        <w:tc>
          <w:tcPr>
            <w:tcW w:w="6232" w:type="dxa"/>
          </w:tcPr>
          <w:p w14:paraId="55EA70CA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8B3D" w14:textId="4C62E34D" w:rsidR="00B86AE4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B6DA4A" w14:textId="69E11023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B05C7F" w14:paraId="21A657D2" w14:textId="77777777" w:rsidTr="00B05C7F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54E636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7" w:type="dxa"/>
          </w:tcPr>
          <w:p w14:paraId="50107005" w14:textId="77777777" w:rsidR="00B05C7F" w:rsidRDefault="00B05C7F" w:rsidP="009419C2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504F3" w14:textId="5F0BD03E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340BF00" w14:textId="45EC5318" w:rsidR="00B05C7F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63C8F5F" w14:textId="77777777" w:rsidR="00B05C7F" w:rsidRPr="0074515E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14:paraId="2C2036EA" w14:textId="77777777" w:rsidTr="003323F0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59221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D647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E76FAB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253EB73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B3E9F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50233924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7C7EA9" w14:textId="77777777" w:rsidR="00B86AE4" w:rsidRPr="0074515E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3A2957C0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13D1D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4265102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182156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66BC438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C3D01C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213A347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5361A0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4BDEF1B5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D5035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62ED7CF0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B8385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DFCC442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216C31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7D407CB2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01DABD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2794BE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31586E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Sztuce</w:t>
            </w:r>
          </w:p>
        </w:tc>
        <w:tc>
          <w:tcPr>
            <w:tcW w:w="567" w:type="dxa"/>
          </w:tcPr>
          <w:p w14:paraId="571A50A5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52B3AE" w14:textId="77777777" w:rsidR="00B86AE4" w:rsidRPr="006D79F0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14:paraId="7F5C76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C3D04F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61B4616" w14:textId="77777777" w:rsidR="00B86AE4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30B723" w14:textId="77777777" w:rsidR="00B86AE4" w:rsidRPr="00D458EB" w:rsidRDefault="00B86AE4" w:rsidP="00B86AE4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3255"/>
      </w:tblGrid>
      <w:tr w:rsidR="00B86AE4" w14:paraId="0CA46941" w14:textId="77777777" w:rsidTr="00B86AE4">
        <w:trPr>
          <w:trHeight w:hRule="exact" w:val="454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608E73" w14:textId="339E7FB7" w:rsidR="00B86AE4" w:rsidRDefault="00B86AE4" w:rsidP="00B86AE4">
            <w:pPr>
              <w:tabs>
                <w:tab w:val="left" w:pos="284"/>
              </w:tabs>
              <w:spacing w:before="60" w:after="60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dnia</w:t>
            </w:r>
          </w:p>
        </w:tc>
        <w:tc>
          <w:tcPr>
            <w:tcW w:w="3255" w:type="dxa"/>
          </w:tcPr>
          <w:p w14:paraId="0B45B7AF" w14:textId="77777777" w:rsidR="00B86AE4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AB30B" w14:textId="77777777" w:rsidR="00B86AE4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0CFC2D" w14:textId="68A36E42" w:rsidR="008E1044" w:rsidRPr="009F6118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Dyrektor Szkoły Doktorskiej Nauk Humanistycznych</w:t>
      </w:r>
    </w:p>
    <w:p w14:paraId="6C4A6889" w14:textId="77777777" w:rsid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2C11874" w14:textId="3F9B8D35" w:rsidR="00B86AE4" w:rsidRPr="00B86AE4" w:rsidRDefault="00B86AE4" w:rsidP="00B86A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Na podstawie §</w:t>
      </w:r>
      <w:r w:rsidRPr="00B86AE4">
        <w:rPr>
          <w:rFonts w:ascii="Arial" w:eastAsia="Calibri" w:hAnsi="Arial" w:cs="Arial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14 Regulaminu szkół doktorskich Uniwersytetu im. Adama Mickiewicza w Poznaniu zwracam się z wnioskiem o przedłużenie terminu złożenia rozprawy doktorskiej do dnia …………………</w:t>
      </w:r>
      <w:r w:rsidR="005B3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sz w:val="24"/>
          <w:szCs w:val="24"/>
        </w:rPr>
        <w:t>roku z powodu *</w:t>
      </w:r>
      <w:r w:rsidRPr="00B86A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4D41A6A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czasowej niezdolności do odbywania kształcenia spowodowaną chorobą;</w:t>
      </w:r>
    </w:p>
    <w:p w14:paraId="08065384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konieczności sprawowania osobistej opieki nad chorym członkiem rodziny;</w:t>
      </w:r>
    </w:p>
    <w:p w14:paraId="75BE9DEE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sprawowania opieki nad dzieckiem do lat 4;</w:t>
      </w:r>
    </w:p>
    <w:p w14:paraId="2CBDAF65" w14:textId="77777777" w:rsidR="00B86AE4" w:rsidRPr="00B86AE4" w:rsidRDefault="00B86AE4" w:rsidP="00B86AE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innych okoliczności uzasadniające przedłużenie, a uniemożliwiające lub znacznie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utrudniające złożenie rozprawy w terminie, w szczególności związane z</w:t>
      </w:r>
      <w:r w:rsidRPr="00B86AE4">
        <w:rPr>
          <w:rFonts w:ascii="Times New Roman" w:eastAsia="Calibri" w:hAnsi="Times New Roman" w:cs="Times New Roman"/>
          <w:sz w:val="24"/>
          <w:szCs w:val="24"/>
        </w:rPr>
        <w:br/>
        <w:t>opóźnieniami w realizacji indywidualnego planu badawczego.</w:t>
      </w:r>
    </w:p>
    <w:p w14:paraId="03FE79F4" w14:textId="77777777" w:rsidR="00B86AE4" w:rsidRPr="00B86AE4" w:rsidRDefault="00B86AE4" w:rsidP="00B86A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BD82D" w14:textId="77777777" w:rsidR="00B86AE4" w:rsidRDefault="00B86AE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4994B53" w14:textId="04E2A90C" w:rsidR="00B86AE4" w:rsidRPr="00B86AE4" w:rsidRDefault="00B86AE4" w:rsidP="00B86A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86AE4" w14:paraId="07BAB359" w14:textId="77777777" w:rsidTr="00B86AE4">
        <w:trPr>
          <w:trHeight w:val="3753"/>
        </w:trPr>
        <w:tc>
          <w:tcPr>
            <w:tcW w:w="9771" w:type="dxa"/>
          </w:tcPr>
          <w:p w14:paraId="31FB140C" w14:textId="77777777" w:rsidR="00B86AE4" w:rsidRDefault="00B86AE4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DCB1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D8E8FF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1611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C481D1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015A2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20657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E4CF48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82779E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A59FBA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4F5665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AC74D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AB7BE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C78103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75E6E2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FE9669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4337A7" w14:textId="77777777" w:rsidR="0052002D" w:rsidRDefault="0052002D" w:rsidP="00B86AE4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85EB8C2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D370DC" w14:textId="6D3B55FD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Jednocześnie oświadczam, że znany jest mi zapis z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ustawy z dnia 20 lipca 2018 r. Prawo o szkolnictwie wyższym i nauce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art. 209 ust.2 ),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że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 xml:space="preserve"> 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łą</w:t>
      </w:r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czny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okres otrzymywania stypendium doktoranckiego w szkołach doktorskich nie może przekroczyć 4 lat z wyłączeniem</w:t>
      </w:r>
      <w:r w:rsidRPr="00B8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okresu zawieszenia kształcenia z powodu urlopu macierzyńskiego, urlopu na warunkach urlopu na warunkach urlopu macierzyńskiego, urlopu ojcowskiego oraz urlopu rodzicielskiego, określonych w ustawie z dnia 26 czerwca 1974 r. - Kodeks pracy. </w:t>
      </w:r>
    </w:p>
    <w:p w14:paraId="5E11B9A9" w14:textId="77777777" w:rsid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</w:pP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</w:p>
    <w:p w14:paraId="5E9D600B" w14:textId="1C99F888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>…</w:t>
      </w:r>
      <w:r w:rsidRPr="00B86AE4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……………………………………</w:t>
      </w:r>
    </w:p>
    <w:p w14:paraId="567A61B5" w14:textId="77777777" w:rsidR="00B86AE4" w:rsidRPr="00B86AE4" w:rsidRDefault="00B86AE4" w:rsidP="00B86AE4">
      <w:pPr>
        <w:ind w:left="5673" w:firstLine="708"/>
        <w:rPr>
          <w:rFonts w:ascii="Times New Roman" w:eastAsia="Calibri" w:hAnsi="Times New Roman" w:cs="Times New Roman"/>
          <w:sz w:val="24"/>
          <w:szCs w:val="24"/>
        </w:rPr>
      </w:pPr>
      <w:r w:rsidRPr="00B86AE4">
        <w:rPr>
          <w:rFonts w:ascii="Times New Roman" w:eastAsia="Calibri" w:hAnsi="Times New Roman" w:cs="Times New Roman"/>
          <w:sz w:val="24"/>
          <w:szCs w:val="24"/>
        </w:rPr>
        <w:t>(Podpis doktoranta/-</w:t>
      </w:r>
      <w:proofErr w:type="spellStart"/>
      <w:r w:rsidRPr="00B86AE4">
        <w:rPr>
          <w:rFonts w:ascii="Times New Roman" w:eastAsia="Calibri" w:hAnsi="Times New Roman" w:cs="Times New Roman"/>
          <w:sz w:val="24"/>
          <w:szCs w:val="24"/>
        </w:rPr>
        <w:t>tki</w:t>
      </w:r>
      <w:proofErr w:type="spellEnd"/>
      <w:r w:rsidRPr="00B86AE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03432F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35212B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9461FD9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Do wniosku o przedłużenie terminu złożenia rozprawy doktorskiej dołącza się:</w:t>
      </w:r>
    </w:p>
    <w:p w14:paraId="1240AEA3" w14:textId="2D6E1FA8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aktualizowany indywidualny plan badawczy wraz z uzasadnieniem zmian;</w:t>
      </w:r>
    </w:p>
    <w:p w14:paraId="56785EC8" w14:textId="33C91DE1" w:rsidR="00B86AE4" w:rsidRPr="00B86AE4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nformację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 dorobku i osiągnięciach naukowych;</w:t>
      </w:r>
    </w:p>
    <w:p w14:paraId="62D90801" w14:textId="5E29EAFC" w:rsidR="00B86AE4" w:rsidRPr="00992DD9" w:rsidRDefault="001B7806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Start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>prawozdanie</w:t>
      </w:r>
      <w:proofErr w:type="spellEnd"/>
      <w:r w:rsidR="00B86AE4" w:rsidRPr="00B86AE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z realizacji badań przeprowadzonych do dnia złożenia wniosku</w:t>
      </w:r>
      <w:r w:rsidR="00BB07B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5FF764" w14:textId="3AE45C9E" w:rsidR="00992DD9" w:rsidRPr="00B86AE4" w:rsidRDefault="00992DD9" w:rsidP="00B86AE4">
      <w:pPr>
        <w:numPr>
          <w:ilvl w:val="0"/>
          <w:numId w:val="35"/>
        </w:num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Opinia promotora</w:t>
      </w:r>
      <w:r w:rsidR="00BB07BF">
        <w:rPr>
          <w:rFonts w:ascii="Times New Roman" w:eastAsia="Calibri" w:hAnsi="Times New Roman" w:cs="Times New Roman"/>
          <w:sz w:val="24"/>
          <w:szCs w:val="24"/>
        </w:rPr>
        <w:t xml:space="preserve"> dotycząca przedłużenia.</w:t>
      </w:r>
    </w:p>
    <w:p w14:paraId="3B14F70A" w14:textId="77777777" w:rsidR="00B86AE4" w:rsidRPr="00B86AE4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B1157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B8E66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1EA83" w14:textId="77777777" w:rsidR="00B86AE4" w:rsidRDefault="00B86AE4" w:rsidP="00B86AE4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60AF5" w14:textId="5B522A98" w:rsidR="004F1DC1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</w:rPr>
      </w:pPr>
      <w:r w:rsidRPr="0052002D">
        <w:rPr>
          <w:rFonts w:ascii="Times New Roman" w:eastAsia="Calibri" w:hAnsi="Times New Roman" w:cs="Times New Roman"/>
          <w:lang w:val="x-none"/>
        </w:rPr>
        <w:t>Dyrektor na wniosek doktoranta i po zasięgnięciu opinii promotora może przedłużyć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termin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złożenia rozprawy doktorskiej o okres uzasadniony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udokumentowanymi</w:t>
      </w:r>
      <w:r w:rsidRPr="0052002D">
        <w:rPr>
          <w:rFonts w:ascii="Times New Roman" w:eastAsia="Calibri" w:hAnsi="Times New Roman" w:cs="Times New Roman"/>
        </w:rPr>
        <w:t xml:space="preserve"> </w:t>
      </w:r>
      <w:r w:rsidRPr="0052002D">
        <w:rPr>
          <w:rFonts w:ascii="Times New Roman" w:eastAsia="Calibri" w:hAnsi="Times New Roman" w:cs="Times New Roman"/>
          <w:lang w:val="x-none"/>
        </w:rPr>
        <w:t>okolicznościami, nie dłużej jednak niż o rok</w:t>
      </w:r>
      <w:r w:rsidR="0052002D">
        <w:rPr>
          <w:rFonts w:ascii="Times New Roman" w:eastAsia="Calibri" w:hAnsi="Times New Roman" w:cs="Times New Roman"/>
        </w:rPr>
        <w:t>.</w:t>
      </w:r>
    </w:p>
    <w:p w14:paraId="7A38FF4D" w14:textId="77777777" w:rsidR="004F1DC1" w:rsidRDefault="004F1DC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274D4B65" w14:textId="77777777" w:rsidR="00B86AE4" w:rsidRPr="00657E73" w:rsidRDefault="00B86AE4" w:rsidP="0052002D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24C20C83" w14:textId="77777777" w:rsid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Załącznik nr 4</w:t>
      </w:r>
      <w:r w:rsidR="00657E7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510347BD" w14:textId="77777777" w:rsidR="00FE0B06" w:rsidRDefault="00FE0B06" w:rsidP="00FE0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Opinia promotora </w:t>
      </w:r>
    </w:p>
    <w:p w14:paraId="1B4715B1" w14:textId="6E17DE8F" w:rsidR="001B7806" w:rsidRDefault="00657E73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E73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wniosku o przedłużenie terminu złożenia rozprawy doktorskiej</w:t>
      </w:r>
    </w:p>
    <w:p w14:paraId="047394B5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A1F1" w14:textId="77777777" w:rsidR="001B7806" w:rsidRPr="00657E73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1B7806" w14:paraId="532414BF" w14:textId="77777777" w:rsidTr="005C7921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27D919D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4647FF9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3CD0A2" w14:textId="77777777" w:rsidR="001B7806" w:rsidRPr="0074515E" w:rsidRDefault="001B7806" w:rsidP="001B780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1B7806" w14:paraId="22356240" w14:textId="77777777" w:rsidTr="005C7921">
        <w:trPr>
          <w:trHeight w:hRule="exact" w:val="1347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1CAA3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rozprawy doktorskiej</w:t>
            </w:r>
          </w:p>
        </w:tc>
        <w:tc>
          <w:tcPr>
            <w:tcW w:w="6199" w:type="dxa"/>
          </w:tcPr>
          <w:p w14:paraId="38BC1318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07059E" w14:textId="77777777" w:rsidR="001B7806" w:rsidRPr="00267EAD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96F6C78" w14:textId="77777777" w:rsidR="001B7806" w:rsidRDefault="001B7806" w:rsidP="001B7806">
      <w:pPr>
        <w:spacing w:before="120" w:after="120" w:line="240" w:lineRule="auto"/>
        <w:ind w:right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Opinia promotorki/a (do 5 tyś znaków ze spacjami)</w:t>
      </w:r>
    </w:p>
    <w:p w14:paraId="32A10AFD" w14:textId="77777777" w:rsidR="001B7806" w:rsidRPr="00133E80" w:rsidRDefault="001B7806" w:rsidP="001B7806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7806" w14:paraId="21539D6E" w14:textId="77777777" w:rsidTr="001B7806">
        <w:trPr>
          <w:trHeight w:hRule="exact" w:val="6270"/>
        </w:trPr>
        <w:tc>
          <w:tcPr>
            <w:tcW w:w="9634" w:type="dxa"/>
          </w:tcPr>
          <w:p w14:paraId="672F6C1E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CB5955" w14:textId="77777777" w:rsidR="001B7806" w:rsidRPr="00393E30" w:rsidRDefault="001B7806" w:rsidP="001B7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256A5ECE" w14:textId="77777777" w:rsidTr="005C7921">
        <w:trPr>
          <w:trHeight w:hRule="exact" w:val="55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2ED996" w14:textId="419C9CD0" w:rsidR="001B7806" w:rsidRPr="00BB07BF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miejscowość i data (</w:t>
            </w:r>
            <w:proofErr w:type="spellStart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3B5E22D0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3C51F" w14:textId="77777777" w:rsidR="001B7806" w:rsidRPr="00393E30" w:rsidRDefault="001B7806" w:rsidP="001B7806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B7806" w14:paraId="0BEAC7C9" w14:textId="77777777" w:rsidTr="005C7921">
        <w:trPr>
          <w:trHeight w:hRule="exact" w:val="107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6E309E" w14:textId="0A4DEA58" w:rsidR="001B7806" w:rsidRDefault="00BB07BF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B7806">
              <w:rPr>
                <w:rFonts w:ascii="Times New Roman" w:hAnsi="Times New Roman" w:cs="Times New Roman"/>
                <w:sz w:val="24"/>
                <w:szCs w:val="24"/>
              </w:rPr>
              <w:t>zytelny podpis promotorki/a</w:t>
            </w:r>
          </w:p>
        </w:tc>
        <w:tc>
          <w:tcPr>
            <w:tcW w:w="4252" w:type="dxa"/>
            <w:vAlign w:val="center"/>
          </w:tcPr>
          <w:p w14:paraId="074C0F12" w14:textId="77777777" w:rsidR="001B7806" w:rsidRDefault="001B7806" w:rsidP="005C792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E683CC" w14:textId="386F42E3" w:rsidR="00F432AF" w:rsidRDefault="00F432AF" w:rsidP="00734B10">
      <w:pPr>
        <w:rPr>
          <w:rFonts w:ascii="Times New Roman" w:hAnsi="Times New Roman" w:cs="Times New Roman"/>
          <w:szCs w:val="24"/>
        </w:rPr>
      </w:pPr>
    </w:p>
    <w:p w14:paraId="1F65E32C" w14:textId="77777777" w:rsidR="00F432AF" w:rsidRDefault="00F432A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br w:type="page"/>
      </w:r>
    </w:p>
    <w:p w14:paraId="22C8C742" w14:textId="77777777" w:rsidR="00F432AF" w:rsidRPr="00657E73" w:rsidRDefault="00F432AF" w:rsidP="00F432AF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p w14:paraId="0B90F244" w14:textId="7777777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Załącznik nr 4  </w:t>
      </w:r>
    </w:p>
    <w:p w14:paraId="52AAD286" w14:textId="638BF08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Opinia </w:t>
      </w:r>
      <w:r>
        <w:rPr>
          <w:rFonts w:ascii="Times New Roman" w:hAnsi="Times New Roman" w:cs="Times New Roman"/>
          <w:b/>
          <w:bCs/>
          <w:sz w:val="32"/>
          <w:szCs w:val="32"/>
        </w:rPr>
        <w:t>drugiego promotora/promotora pomocniczego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E5B44E1" w14:textId="77777777" w:rsidR="00F432AF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E73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6AE4">
        <w:rPr>
          <w:rFonts w:ascii="Times New Roman" w:eastAsia="Calibri" w:hAnsi="Times New Roman" w:cs="Times New Roman"/>
          <w:b/>
          <w:sz w:val="24"/>
          <w:szCs w:val="24"/>
          <w:lang w:val="x-none"/>
        </w:rPr>
        <w:t>wniosku o przedłużenie terminu złożenia rozprawy doktorskiej</w:t>
      </w:r>
    </w:p>
    <w:p w14:paraId="0E6E62A7" w14:textId="77777777" w:rsidR="00F432AF" w:rsidRPr="00657E73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B5E56" w14:textId="77777777" w:rsidR="00F432AF" w:rsidRPr="00657E73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F432AF" w14:paraId="31EC63E6" w14:textId="77777777" w:rsidTr="00487FA1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3EECF87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7B9C300D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C14E16" w14:textId="77777777" w:rsidR="00F432AF" w:rsidRPr="0074515E" w:rsidRDefault="00F432AF" w:rsidP="00F432AF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F432AF" w14:paraId="60695CFB" w14:textId="77777777" w:rsidTr="00487FA1">
        <w:trPr>
          <w:trHeight w:hRule="exact" w:val="1347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DD928A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rozprawy doktorskiej</w:t>
            </w:r>
          </w:p>
        </w:tc>
        <w:tc>
          <w:tcPr>
            <w:tcW w:w="6199" w:type="dxa"/>
          </w:tcPr>
          <w:p w14:paraId="4D4B64DD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20FC33" w14:textId="77777777" w:rsidR="00F432AF" w:rsidRPr="00267EAD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D780367" w14:textId="77777777" w:rsidR="00F432AF" w:rsidRDefault="00F432AF" w:rsidP="00F432AF">
      <w:pPr>
        <w:spacing w:before="120" w:after="120" w:line="240" w:lineRule="auto"/>
        <w:ind w:right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Opinia promotorki/a (do 5 tyś znaków ze spacjami)</w:t>
      </w:r>
    </w:p>
    <w:p w14:paraId="202735DA" w14:textId="77777777" w:rsidR="00F432AF" w:rsidRPr="00133E80" w:rsidRDefault="00F432AF" w:rsidP="00F432AF">
      <w:pPr>
        <w:tabs>
          <w:tab w:val="center" w:pos="4536"/>
          <w:tab w:val="right" w:pos="9072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32AF" w14:paraId="725FBC93" w14:textId="77777777" w:rsidTr="00487FA1">
        <w:trPr>
          <w:trHeight w:hRule="exact" w:val="6270"/>
        </w:trPr>
        <w:tc>
          <w:tcPr>
            <w:tcW w:w="9634" w:type="dxa"/>
          </w:tcPr>
          <w:p w14:paraId="1B499ED9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D25A1F" w14:textId="77777777" w:rsidR="00F432AF" w:rsidRPr="00393E30" w:rsidRDefault="00F432AF" w:rsidP="00F43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F432AF" w14:paraId="24D70B0D" w14:textId="77777777" w:rsidTr="00487FA1">
        <w:trPr>
          <w:trHeight w:hRule="exact" w:val="557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D847E0" w14:textId="77777777" w:rsidR="00F432AF" w:rsidRPr="00BB07B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miejscowość i data (</w:t>
            </w:r>
            <w:proofErr w:type="spellStart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Pr="00BB07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294A5CCE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CFBEBF" w14:textId="77777777" w:rsidR="00F432AF" w:rsidRPr="00393E30" w:rsidRDefault="00F432AF" w:rsidP="00F432AF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F432AF" w14:paraId="0CFB22BE" w14:textId="77777777" w:rsidTr="00487FA1">
        <w:trPr>
          <w:trHeight w:hRule="exact" w:val="107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D59B1A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czytelny podpis promotorki/a</w:t>
            </w:r>
          </w:p>
        </w:tc>
        <w:tc>
          <w:tcPr>
            <w:tcW w:w="4252" w:type="dxa"/>
            <w:vAlign w:val="center"/>
          </w:tcPr>
          <w:p w14:paraId="11ABF5A3" w14:textId="77777777" w:rsidR="00F432AF" w:rsidRDefault="00F432AF" w:rsidP="00487FA1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70932A" w14:textId="77777777" w:rsidR="00F432AF" w:rsidRPr="00734B10" w:rsidRDefault="00F432AF" w:rsidP="00F432AF">
      <w:pPr>
        <w:rPr>
          <w:rFonts w:ascii="Times New Roman" w:hAnsi="Times New Roman" w:cs="Times New Roman"/>
          <w:szCs w:val="24"/>
        </w:rPr>
      </w:pPr>
    </w:p>
    <w:p w14:paraId="2F06F199" w14:textId="77777777" w:rsidR="00734B10" w:rsidRPr="00734B10" w:rsidRDefault="00734B10" w:rsidP="00734B10">
      <w:pPr>
        <w:rPr>
          <w:rFonts w:ascii="Times New Roman" w:hAnsi="Times New Roman" w:cs="Times New Roman"/>
          <w:szCs w:val="24"/>
        </w:rPr>
      </w:pPr>
    </w:p>
    <w:sectPr w:rsidR="00734B10" w:rsidRPr="00734B10" w:rsidSect="004F4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33D2" w14:textId="77777777" w:rsidR="00840817" w:rsidRDefault="00840817" w:rsidP="001905A7">
      <w:pPr>
        <w:spacing w:after="0" w:line="240" w:lineRule="auto"/>
      </w:pPr>
      <w:r>
        <w:separator/>
      </w:r>
    </w:p>
  </w:endnote>
  <w:endnote w:type="continuationSeparator" w:id="0">
    <w:p w14:paraId="3C3C172A" w14:textId="77777777" w:rsidR="00840817" w:rsidRDefault="00840817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FAD7" w14:textId="77777777" w:rsidR="0001428A" w:rsidRDefault="00014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F28F" w14:textId="77777777" w:rsidR="0001428A" w:rsidRDefault="0001428A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17198E83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A7CF28F" w14:textId="77777777" w:rsidR="0001428A" w:rsidRDefault="0001428A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17198E83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7B46" w14:textId="77777777" w:rsidR="0001428A" w:rsidRDefault="00014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8A58" w14:textId="77777777" w:rsidR="00840817" w:rsidRDefault="00840817" w:rsidP="001905A7">
      <w:pPr>
        <w:spacing w:after="0" w:line="240" w:lineRule="auto"/>
      </w:pPr>
      <w:r>
        <w:separator/>
      </w:r>
    </w:p>
  </w:footnote>
  <w:footnote w:type="continuationSeparator" w:id="0">
    <w:p w14:paraId="6DB8C597" w14:textId="77777777" w:rsidR="00840817" w:rsidRDefault="00840817" w:rsidP="001905A7">
      <w:pPr>
        <w:spacing w:after="0" w:line="240" w:lineRule="auto"/>
      </w:pPr>
      <w:r>
        <w:continuationSeparator/>
      </w:r>
    </w:p>
  </w:footnote>
  <w:footnote w:id="1">
    <w:p w14:paraId="7CEE7D5F" w14:textId="77777777" w:rsidR="00B86AE4" w:rsidRDefault="00B86AE4" w:rsidP="00B86AE4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644CA689" w14:textId="77777777" w:rsidR="00B86AE4" w:rsidRPr="006D2D60" w:rsidRDefault="00B86AE4" w:rsidP="00B86AE4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A926" w14:textId="77777777" w:rsidR="0001428A" w:rsidRDefault="00014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B809" w14:textId="77777777" w:rsidR="0001428A" w:rsidRDefault="00014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34EEA"/>
    <w:multiLevelType w:val="hybridMultilevel"/>
    <w:tmpl w:val="475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7229903">
    <w:abstractNumId w:val="27"/>
  </w:num>
  <w:num w:numId="2" w16cid:durableId="946044160">
    <w:abstractNumId w:val="0"/>
  </w:num>
  <w:num w:numId="3" w16cid:durableId="1460957881">
    <w:abstractNumId w:val="6"/>
  </w:num>
  <w:num w:numId="4" w16cid:durableId="999236804">
    <w:abstractNumId w:val="24"/>
  </w:num>
  <w:num w:numId="5" w16cid:durableId="460418227">
    <w:abstractNumId w:val="15"/>
  </w:num>
  <w:num w:numId="6" w16cid:durableId="531189373">
    <w:abstractNumId w:val="8"/>
  </w:num>
  <w:num w:numId="7" w16cid:durableId="1515000284">
    <w:abstractNumId w:val="1"/>
  </w:num>
  <w:num w:numId="8" w16cid:durableId="82730435">
    <w:abstractNumId w:val="23"/>
  </w:num>
  <w:num w:numId="9" w16cid:durableId="842088635">
    <w:abstractNumId w:val="13"/>
  </w:num>
  <w:num w:numId="10" w16cid:durableId="767433668">
    <w:abstractNumId w:val="10"/>
  </w:num>
  <w:num w:numId="11" w16cid:durableId="1083255349">
    <w:abstractNumId w:val="14"/>
  </w:num>
  <w:num w:numId="12" w16cid:durableId="2106419678">
    <w:abstractNumId w:val="2"/>
  </w:num>
  <w:num w:numId="13" w16cid:durableId="439372797">
    <w:abstractNumId w:val="18"/>
  </w:num>
  <w:num w:numId="14" w16cid:durableId="1843544217">
    <w:abstractNumId w:val="20"/>
  </w:num>
  <w:num w:numId="15" w16cid:durableId="970210162">
    <w:abstractNumId w:val="16"/>
  </w:num>
  <w:num w:numId="16" w16cid:durableId="1164515536">
    <w:abstractNumId w:val="7"/>
  </w:num>
  <w:num w:numId="17" w16cid:durableId="701780952">
    <w:abstractNumId w:val="19"/>
  </w:num>
  <w:num w:numId="18" w16cid:durableId="302126002">
    <w:abstractNumId w:val="5"/>
  </w:num>
  <w:num w:numId="19" w16cid:durableId="2053768627">
    <w:abstractNumId w:val="22"/>
  </w:num>
  <w:num w:numId="20" w16cid:durableId="1747452650">
    <w:abstractNumId w:val="32"/>
  </w:num>
  <w:num w:numId="21" w16cid:durableId="198515043">
    <w:abstractNumId w:val="31"/>
  </w:num>
  <w:num w:numId="22" w16cid:durableId="434984408">
    <w:abstractNumId w:val="33"/>
  </w:num>
  <w:num w:numId="23" w16cid:durableId="686755915">
    <w:abstractNumId w:val="17"/>
  </w:num>
  <w:num w:numId="24" w16cid:durableId="1874613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205913">
    <w:abstractNumId w:val="21"/>
  </w:num>
  <w:num w:numId="26" w16cid:durableId="592125084">
    <w:abstractNumId w:val="30"/>
  </w:num>
  <w:num w:numId="27" w16cid:durableId="3282188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5945147">
    <w:abstractNumId w:val="26"/>
  </w:num>
  <w:num w:numId="29" w16cid:durableId="1060636498">
    <w:abstractNumId w:val="25"/>
  </w:num>
  <w:num w:numId="30" w16cid:durableId="957102129">
    <w:abstractNumId w:val="11"/>
  </w:num>
  <w:num w:numId="31" w16cid:durableId="2097745089">
    <w:abstractNumId w:val="3"/>
  </w:num>
  <w:num w:numId="32" w16cid:durableId="1241057201">
    <w:abstractNumId w:val="12"/>
  </w:num>
  <w:num w:numId="33" w16cid:durableId="2023899533">
    <w:abstractNumId w:val="9"/>
  </w:num>
  <w:num w:numId="34" w16cid:durableId="1695884482">
    <w:abstractNumId w:val="29"/>
  </w:num>
  <w:num w:numId="35" w16cid:durableId="15422993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428A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5A76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806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30F3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633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0EB9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1DC1"/>
    <w:rsid w:val="004F429E"/>
    <w:rsid w:val="004F48A6"/>
    <w:rsid w:val="004F4A6D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002D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7A3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3F99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116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57E73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8C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360D6"/>
    <w:rsid w:val="00840817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6857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4C3D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D3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3D7F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2DD9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0FFB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1C13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C7F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6AE4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07BF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710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02A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2AA5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308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2AF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93D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B06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F613-8F58-468C-84A6-295F46ED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2025-01-13T16:28:00Z</dcterms:created>
  <dcterms:modified xsi:type="dcterms:W3CDTF">2025-01-13T16:28:00Z</dcterms:modified>
</cp:coreProperties>
</file>