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87BF" w14:textId="7720BCCC" w:rsidR="004625D4" w:rsidRPr="009B16D7" w:rsidRDefault="007A1291" w:rsidP="008C75E9">
      <w:pPr>
        <w:spacing w:after="240"/>
        <w:jc w:val="center"/>
        <w:rPr>
          <w:b/>
          <w:sz w:val="24"/>
          <w:szCs w:val="32"/>
        </w:rPr>
      </w:pPr>
      <w:r w:rsidRPr="009B16D7">
        <w:rPr>
          <w:b/>
          <w:bCs/>
          <w:sz w:val="24"/>
          <w:szCs w:val="32"/>
        </w:rPr>
        <w:t>Oferta zajęć SDNH</w:t>
      </w:r>
      <w:r w:rsidRPr="009B16D7">
        <w:rPr>
          <w:sz w:val="24"/>
          <w:szCs w:val="32"/>
        </w:rPr>
        <w:t xml:space="preserve"> </w:t>
      </w:r>
      <w:r w:rsidRPr="009B16D7">
        <w:rPr>
          <w:b/>
          <w:sz w:val="24"/>
          <w:szCs w:val="32"/>
        </w:rPr>
        <w:t>202</w:t>
      </w:r>
      <w:r w:rsidR="00F21CFB">
        <w:rPr>
          <w:b/>
          <w:sz w:val="24"/>
          <w:szCs w:val="32"/>
        </w:rPr>
        <w:t>5</w:t>
      </w:r>
      <w:r w:rsidRPr="009B16D7">
        <w:rPr>
          <w:b/>
          <w:sz w:val="24"/>
          <w:szCs w:val="32"/>
        </w:rPr>
        <w:t>/202</w:t>
      </w:r>
      <w:r w:rsidR="00F21CFB">
        <w:rPr>
          <w:b/>
          <w:sz w:val="24"/>
          <w:szCs w:val="32"/>
        </w:rPr>
        <w:t>6</w:t>
      </w:r>
      <w:r w:rsidR="001B3FDF">
        <w:rPr>
          <w:b/>
          <w:sz w:val="24"/>
          <w:szCs w:val="32"/>
        </w:rPr>
        <w:t xml:space="preserve"> </w:t>
      </w:r>
    </w:p>
    <w:tbl>
      <w:tblPr>
        <w:tblStyle w:val="a"/>
        <w:tblW w:w="15841" w:type="dxa"/>
        <w:tblInd w:w="-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1"/>
        <w:gridCol w:w="5245"/>
        <w:gridCol w:w="1276"/>
        <w:gridCol w:w="1276"/>
        <w:gridCol w:w="1275"/>
        <w:gridCol w:w="1418"/>
      </w:tblGrid>
      <w:tr w:rsidR="000D12E7" w:rsidRPr="009B16D7" w14:paraId="2D45EBF6" w14:textId="5D2A536C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5CCED" w14:textId="7FF53010" w:rsidR="000D12E7" w:rsidRPr="009B16D7" w:rsidRDefault="000D12E7" w:rsidP="000D12E7">
            <w:pPr>
              <w:ind w:left="6" w:hanging="6"/>
              <w:jc w:val="center"/>
              <w:rPr>
                <w:b/>
                <w:sz w:val="18"/>
              </w:rPr>
            </w:pPr>
            <w:r w:rsidRPr="009B16D7">
              <w:rPr>
                <w:b/>
                <w:sz w:val="18"/>
              </w:rPr>
              <w:t>Osoba/y prowadząca/e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736C73" w14:textId="77777777" w:rsidR="000D12E7" w:rsidRPr="009B16D7" w:rsidRDefault="000D12E7" w:rsidP="000D12E7">
            <w:pPr>
              <w:ind w:left="141"/>
              <w:jc w:val="center"/>
              <w:rPr>
                <w:b/>
                <w:sz w:val="18"/>
              </w:rPr>
            </w:pPr>
            <w:r w:rsidRPr="009B16D7">
              <w:rPr>
                <w:b/>
                <w:sz w:val="18"/>
              </w:rPr>
              <w:t>Nazwa zajęć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145523" w14:textId="77777777" w:rsidR="000D12E7" w:rsidRPr="009B16D7" w:rsidRDefault="000D12E7" w:rsidP="000D12E7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b/>
                <w:sz w:val="18"/>
              </w:rPr>
              <w:t>Język</w:t>
            </w:r>
          </w:p>
          <w:p w14:paraId="661305FD" w14:textId="7F030FC7" w:rsidR="000D12E7" w:rsidRPr="009B16D7" w:rsidRDefault="000D12E7" w:rsidP="000D12E7">
            <w:pPr>
              <w:ind w:left="6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9B8CB" w14:textId="77777777" w:rsidR="000D12E7" w:rsidRPr="009B16D7" w:rsidRDefault="000D12E7" w:rsidP="000D12E7">
            <w:pPr>
              <w:ind w:left="141" w:right="36"/>
              <w:jc w:val="center"/>
              <w:rPr>
                <w:b/>
                <w:sz w:val="18"/>
              </w:rPr>
            </w:pPr>
            <w:r w:rsidRPr="009B16D7">
              <w:rPr>
                <w:b/>
                <w:sz w:val="18"/>
              </w:rPr>
              <w:t>Liczba godzin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92FD37" w14:textId="77777777" w:rsidR="000D12E7" w:rsidRPr="009B16D7" w:rsidRDefault="000D12E7" w:rsidP="000D12E7">
            <w:pPr>
              <w:ind w:right="96"/>
              <w:jc w:val="center"/>
              <w:rPr>
                <w:b/>
                <w:sz w:val="18"/>
              </w:rPr>
            </w:pPr>
            <w:r w:rsidRPr="009B16D7">
              <w:rPr>
                <w:b/>
                <w:sz w:val="18"/>
              </w:rPr>
              <w:t>Semestr</w:t>
            </w:r>
          </w:p>
          <w:p w14:paraId="23090D0A" w14:textId="2762BABE" w:rsidR="000D12E7" w:rsidRPr="009B16D7" w:rsidRDefault="000D12E7" w:rsidP="000D12E7">
            <w:pPr>
              <w:ind w:left="141" w:right="-397"/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7D3CBB" w14:textId="11F51830" w:rsidR="000D12E7" w:rsidRPr="009B16D7" w:rsidRDefault="000D12E7" w:rsidP="000D12E7">
            <w:pPr>
              <w:ind w:right="89"/>
              <w:jc w:val="center"/>
              <w:rPr>
                <w:b/>
                <w:sz w:val="18"/>
              </w:rPr>
            </w:pPr>
            <w:r w:rsidRPr="009B16D7">
              <w:rPr>
                <w:b/>
                <w:sz w:val="18"/>
              </w:rPr>
              <w:t>Rok kształcenia</w:t>
            </w:r>
          </w:p>
        </w:tc>
      </w:tr>
      <w:tr w:rsidR="000D12E7" w:rsidRPr="009B16D7" w14:paraId="13E64DD0" w14:textId="3FBD5426" w:rsidTr="000D12E7">
        <w:trPr>
          <w:trHeight w:val="574"/>
        </w:trPr>
        <w:tc>
          <w:tcPr>
            <w:tcW w:w="15841" w:type="dxa"/>
            <w:gridSpan w:val="6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40C43" w14:textId="77777777" w:rsidR="000D12E7" w:rsidRDefault="000D12E7" w:rsidP="008C75E9">
            <w:pPr>
              <w:ind w:right="89"/>
              <w:jc w:val="center"/>
              <w:rPr>
                <w:b/>
                <w:sz w:val="18"/>
              </w:rPr>
            </w:pPr>
          </w:p>
          <w:p w14:paraId="655DA363" w14:textId="77777777" w:rsidR="000D12E7" w:rsidRDefault="000D12E7" w:rsidP="008C75E9">
            <w:pPr>
              <w:ind w:right="89"/>
              <w:jc w:val="center"/>
              <w:rPr>
                <w:b/>
                <w:sz w:val="18"/>
              </w:rPr>
            </w:pPr>
            <w:r w:rsidRPr="00C77FB9">
              <w:rPr>
                <w:b/>
                <w:sz w:val="18"/>
              </w:rPr>
              <w:t>INTERDYSCYPLINARNE SEMIANARIA NAUKOWE</w:t>
            </w:r>
          </w:p>
          <w:p w14:paraId="672F1284" w14:textId="7757261A" w:rsidR="000D12E7" w:rsidRDefault="000D12E7" w:rsidP="008C75E9">
            <w:pPr>
              <w:ind w:right="89"/>
              <w:jc w:val="center"/>
              <w:rPr>
                <w:b/>
                <w:sz w:val="18"/>
              </w:rPr>
            </w:pPr>
          </w:p>
        </w:tc>
      </w:tr>
      <w:tr w:rsidR="000D12E7" w:rsidRPr="009B16D7" w14:paraId="5E1951B2" w14:textId="77777777" w:rsidTr="000D12E7">
        <w:trPr>
          <w:trHeight w:val="456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4A469F" w14:textId="2A58B940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>koordynatorka: prof. UAM dr hab. Anna Weronika Brzezińska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6AAF7D" w14:textId="77777777" w:rsidR="000D12E7" w:rsidRPr="00847CF2" w:rsidRDefault="000D12E7" w:rsidP="00804B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7CF2">
              <w:rPr>
                <w:b/>
                <w:color w:val="000000"/>
                <w:sz w:val="18"/>
                <w:szCs w:val="18"/>
              </w:rPr>
              <w:t>OGÓLNOHUMANISTYCZNE</w:t>
            </w:r>
          </w:p>
          <w:p w14:paraId="7B840C50" w14:textId="62DB28EC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color w:val="000000"/>
                <w:sz w:val="18"/>
                <w:szCs w:val="18"/>
              </w:rPr>
              <w:t>Zarządzanie kulturą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94F01" w14:textId="6FBB0F7E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B8893F" w14:textId="0CBDCFC3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75EBFC" w14:textId="1491E099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EB01EE" w14:textId="1647B478" w:rsidR="000D12E7" w:rsidRPr="001B3FDF" w:rsidRDefault="000D12E7" w:rsidP="00804BAA">
            <w:pPr>
              <w:jc w:val="center"/>
              <w:rPr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4FAB12C6" w14:textId="77777777" w:rsidTr="000D12E7">
        <w:trPr>
          <w:trHeight w:val="736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F5B1F" w14:textId="3811A4E5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koordynator: Prof. dr hab. Arkadiusz Marciniak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78E1A" w14:textId="6AA9B006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Poznańskie Archeologiczne Seminaria Akademickie (2 razy w miesiącu we wtorki)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34D1D" w14:textId="1AE8CADC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82514A" w14:textId="0CC0A01D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75521C" w14:textId="3E772520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DBC7ED" w14:textId="075C3314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2C5DDC12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DA002A" w14:textId="66197D44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 xml:space="preserve">koordynatorka: dr Milena </w:t>
            </w:r>
            <w:proofErr w:type="spellStart"/>
            <w:r w:rsidRPr="00914291">
              <w:rPr>
                <w:sz w:val="18"/>
                <w:szCs w:val="18"/>
              </w:rPr>
              <w:t>Teska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510B8" w14:textId="0AD2BCE9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 xml:space="preserve">Extra </w:t>
            </w:r>
            <w:proofErr w:type="spellStart"/>
            <w:r w:rsidRPr="00914291">
              <w:rPr>
                <w:sz w:val="18"/>
                <w:szCs w:val="18"/>
              </w:rPr>
              <w:t>Limites</w:t>
            </w:r>
            <w:proofErr w:type="spellEnd"/>
            <w:r w:rsidRPr="00914291">
              <w:rPr>
                <w:sz w:val="18"/>
                <w:szCs w:val="18"/>
              </w:rPr>
              <w:t xml:space="preserve"> (raz w miesiącu w piątki)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9F24EE" w14:textId="2E840CB8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58A03E" w14:textId="54CB3A79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0845F0" w14:textId="30349BDA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D2BD" w14:textId="7720347E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1B83F0E7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B9B9BA" w14:textId="20E8B7E3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koordynator: prof. dr hab. Michał Buchowski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16E9E9" w14:textId="1AE34F1E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Seminaria Instytutu Antropologii i Etnologii (wtorki, godz. 9.30-10.00)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188B93" w14:textId="275CCF29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F7107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FDF3B" w14:textId="6D4BCC64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38B10" w14:textId="298AC8C0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0ED494A8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AC868" w14:textId="1D5EE899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koordynator: dr Piotr Juskowiak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B725EF" w14:textId="5D0DFFFC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Otwarte seminarium naukowe Instytutu Kulturoznawstwa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3707E1" w14:textId="204C3A14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363C93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BE9438" w14:textId="0FECFC23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8E064" w14:textId="4C4434B5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376F827B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44957C" w14:textId="7D224E8B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 xml:space="preserve">koordynatorka: Prof. UAM dr hab. Izabella </w:t>
            </w:r>
            <w:proofErr w:type="spellStart"/>
            <w:r w:rsidRPr="00914291">
              <w:rPr>
                <w:sz w:val="18"/>
                <w:szCs w:val="18"/>
              </w:rPr>
              <w:t>Main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2773B8" w14:textId="282C2F32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Seminaria Centrum Badań Migracyjnych (</w:t>
            </w:r>
            <w:proofErr w:type="spellStart"/>
            <w:r w:rsidRPr="00914291">
              <w:rPr>
                <w:sz w:val="18"/>
                <w:szCs w:val="18"/>
              </w:rPr>
              <w:t>CeBaM</w:t>
            </w:r>
            <w:proofErr w:type="spellEnd"/>
            <w:r w:rsidRPr="0091429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EF9C3" w14:textId="55184CEE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109638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FADCC" w14:textId="11917C19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B4194" w14:textId="6FA6DE1D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33734F46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9C89AB" w14:textId="0989BA36" w:rsidR="000D12E7" w:rsidRPr="00914291" w:rsidRDefault="000D12E7" w:rsidP="00804BAA">
            <w:pPr>
              <w:ind w:left="6"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Koordynator: dr Piotr Juskowiak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5A2C61" w14:textId="7921144B" w:rsidR="000D12E7" w:rsidRPr="00914291" w:rsidRDefault="000D12E7" w:rsidP="00804BAA">
            <w:pPr>
              <w:ind w:lef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Otwarte seminarium naukowe Instytutu Kulturoznawstwa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65551D" w14:textId="7FBDD372" w:rsidR="000D12E7" w:rsidRPr="009B16D7" w:rsidRDefault="000D12E7" w:rsidP="00804BAA">
            <w:pPr>
              <w:ind w:left="60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7F0524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4F41F" w14:textId="1C42E04E" w:rsidR="000D12E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60C06" w14:textId="3E1A309A" w:rsidR="000D12E7" w:rsidRPr="001B3FDF" w:rsidRDefault="000D12E7" w:rsidP="00804BAA">
            <w:pPr>
              <w:ind w:right="89"/>
              <w:jc w:val="center"/>
              <w:rPr>
                <w:sz w:val="18"/>
              </w:rPr>
            </w:pPr>
            <w:r>
              <w:rPr>
                <w:sz w:val="18"/>
              </w:rPr>
              <w:t>I, II, III</w:t>
            </w:r>
          </w:p>
        </w:tc>
      </w:tr>
      <w:tr w:rsidR="000D12E7" w:rsidRPr="009B16D7" w14:paraId="7F18827B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344403" w14:textId="28C7898B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koordynatorzy: Prof. UAM dr hab. Paweł Stróżyk, Prof. UAM dr hab. Edward Skibiński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2110A" w14:textId="2F18EBBB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 xml:space="preserve">Seminarium im. Brygidy </w:t>
            </w:r>
            <w:proofErr w:type="spellStart"/>
            <w:r w:rsidRPr="00914291">
              <w:rPr>
                <w:sz w:val="18"/>
                <w:szCs w:val="18"/>
              </w:rPr>
              <w:t>Kurbis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F4807A" w14:textId="44BE56E4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F1ABFA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F5FA0" w14:textId="15527319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453BE" w14:textId="6FA400FC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3FD0E7BB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6B9E7F" w14:textId="09F4634E" w:rsidR="000D12E7" w:rsidRPr="00C77FB9" w:rsidRDefault="000D12E7" w:rsidP="00804BAA">
            <w:pPr>
              <w:ind w:left="6" w:hanging="6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0F1F1E">
              <w:rPr>
                <w:sz w:val="18"/>
                <w:szCs w:val="18"/>
                <w:lang w:val="en-US"/>
              </w:rPr>
              <w:t>koordynator</w:t>
            </w:r>
            <w:proofErr w:type="spellEnd"/>
            <w:r w:rsidRPr="000F1F1E">
              <w:rPr>
                <w:sz w:val="18"/>
                <w:szCs w:val="18"/>
                <w:lang w:val="en-US"/>
              </w:rPr>
              <w:t xml:space="preserve">: Prof. </w:t>
            </w:r>
            <w:proofErr w:type="spellStart"/>
            <w:r w:rsidRPr="000F1F1E">
              <w:rPr>
                <w:sz w:val="18"/>
                <w:szCs w:val="18"/>
                <w:lang w:val="en-US"/>
              </w:rPr>
              <w:t>dr</w:t>
            </w:r>
            <w:proofErr w:type="spellEnd"/>
            <w:r w:rsidRPr="000F1F1E">
              <w:rPr>
                <w:sz w:val="18"/>
                <w:szCs w:val="18"/>
                <w:lang w:val="en-US"/>
              </w:rPr>
              <w:t xml:space="preserve"> hab. </w:t>
            </w:r>
            <w:proofErr w:type="spellStart"/>
            <w:r w:rsidRPr="000F1F1E">
              <w:rPr>
                <w:sz w:val="18"/>
                <w:szCs w:val="18"/>
                <w:lang w:val="en-US"/>
              </w:rPr>
              <w:t>Wiktor</w:t>
            </w:r>
            <w:proofErr w:type="spellEnd"/>
            <w:r w:rsidRPr="000F1F1E">
              <w:rPr>
                <w:sz w:val="18"/>
                <w:szCs w:val="18"/>
                <w:lang w:val="en-US"/>
              </w:rPr>
              <w:t xml:space="preserve"> Werner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C3099" w14:textId="3A6FFA2D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Seminarium Historii Cyfrowej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13BD8" w14:textId="098B6C17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9446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23438" w14:textId="17163969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A2CAC" w14:textId="01C6A688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522D4437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EC6AA" w14:textId="534B7BBE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koordynatorzy: Prof. UAM dr hab. Maria Solarska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8498A" w14:textId="133220C6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proofErr w:type="spellStart"/>
            <w:r w:rsidRPr="00914291">
              <w:rPr>
                <w:sz w:val="18"/>
                <w:szCs w:val="18"/>
              </w:rPr>
              <w:t>Superseminarium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A0E8B" w14:textId="64B186C0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CDB6A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FA4115" w14:textId="4AA534E1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98B9" w14:textId="3CEF60EF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7FE478E8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91DCC5" w14:textId="2C3714CC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 xml:space="preserve">koordynatorzy: </w:t>
            </w:r>
            <w:proofErr w:type="spellStart"/>
            <w:r w:rsidRPr="00914291">
              <w:rPr>
                <w:sz w:val="18"/>
                <w:szCs w:val="18"/>
              </w:rPr>
              <w:t>Prof</w:t>
            </w:r>
            <w:proofErr w:type="spellEnd"/>
            <w:r w:rsidRPr="00914291">
              <w:rPr>
                <w:sz w:val="18"/>
                <w:szCs w:val="18"/>
              </w:rPr>
              <w:t xml:space="preserve"> UAM dr hab. Anna Kotłowska, </w:t>
            </w:r>
            <w:proofErr w:type="spellStart"/>
            <w:r w:rsidRPr="00914291">
              <w:rPr>
                <w:sz w:val="18"/>
                <w:szCs w:val="18"/>
              </w:rPr>
              <w:t>Prof</w:t>
            </w:r>
            <w:proofErr w:type="spellEnd"/>
            <w:r w:rsidRPr="00914291">
              <w:rPr>
                <w:sz w:val="18"/>
                <w:szCs w:val="18"/>
              </w:rPr>
              <w:t xml:space="preserve"> dr hab. Maciej Dorna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CF6243" w14:textId="51A5EB3E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Kolokwium Doktoranckie Komisji Historycznej PTPN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95F02" w14:textId="083141AF" w:rsidR="000D12E7" w:rsidRPr="009B16D7" w:rsidRDefault="000D12E7" w:rsidP="00804BAA">
            <w:pPr>
              <w:ind w:left="60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BEB22E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C6827A" w14:textId="3EEA7D5F" w:rsidR="000D12E7" w:rsidRPr="007018A7" w:rsidRDefault="000D12E7" w:rsidP="00804BAA">
            <w:pPr>
              <w:ind w:right="-104"/>
              <w:jc w:val="center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84E26" w14:textId="46668D23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75346A19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410E3" w14:textId="186AFC0E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 xml:space="preserve">koordynatorzy: Prof. UAM dr hab. Igor Kraszewski, Prof. UAM dr hab. Bernadetta </w:t>
            </w:r>
            <w:proofErr w:type="spellStart"/>
            <w:r w:rsidRPr="00914291">
              <w:rPr>
                <w:sz w:val="18"/>
                <w:szCs w:val="18"/>
              </w:rPr>
              <w:t>Manyś</w:t>
            </w:r>
            <w:proofErr w:type="spellEnd"/>
            <w:r w:rsidRPr="00914291">
              <w:rPr>
                <w:sz w:val="18"/>
                <w:szCs w:val="18"/>
              </w:rPr>
              <w:t xml:space="preserve">, </w:t>
            </w:r>
            <w:proofErr w:type="spellStart"/>
            <w:r w:rsidRPr="00914291">
              <w:rPr>
                <w:sz w:val="18"/>
                <w:szCs w:val="18"/>
              </w:rPr>
              <w:t>Prof</w:t>
            </w:r>
            <w:proofErr w:type="spellEnd"/>
            <w:r w:rsidRPr="00914291">
              <w:rPr>
                <w:sz w:val="18"/>
                <w:szCs w:val="18"/>
              </w:rPr>
              <w:t xml:space="preserve"> dr hab. Michał </w:t>
            </w:r>
            <w:proofErr w:type="spellStart"/>
            <w:r w:rsidRPr="00914291">
              <w:rPr>
                <w:sz w:val="18"/>
                <w:szCs w:val="18"/>
              </w:rPr>
              <w:t>Zwierzykowski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B8962D" w14:textId="653E96FE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Interdyscyplinarne seminarium dziejów nowożytnych XVI-XVII w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6621A7" w14:textId="48192871" w:rsidR="000D12E7" w:rsidRPr="009B16D7" w:rsidRDefault="000D12E7" w:rsidP="00804BAA">
            <w:pPr>
              <w:ind w:left="-89" w:right="-108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25D8C9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A7E0C" w14:textId="44D872FD" w:rsidR="000D12E7" w:rsidRPr="009B16D7" w:rsidRDefault="000D12E7" w:rsidP="00804BAA">
            <w:pPr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62D4" w14:textId="6741602A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4646C2B6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C0DC4F" w14:textId="3B0EC535" w:rsidR="000D12E7" w:rsidRPr="00914291" w:rsidRDefault="000D12E7" w:rsidP="00804BAA">
            <w:pPr>
              <w:ind w:left="6"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Koordynator:  prof. dr hab. Tadeusz J. Żuchowski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D0C288" w14:textId="3EEDFF66" w:rsidR="000D12E7" w:rsidRPr="00914291" w:rsidRDefault="000D12E7" w:rsidP="00804BAA">
            <w:pPr>
              <w:ind w:lef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Zebrania naukowe i wykłady gościnne odbywające się w Instytucie Historii Sztuki i Instytucie Muzykologii oraz seminaria wydziałowe seminarium z zakresu historii sztuki i kultury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C38A3C" w14:textId="7050859E" w:rsidR="000D12E7" w:rsidRPr="009B16D7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9B0DCB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CF11A" w14:textId="52D6DE08" w:rsidR="000D12E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Z/L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A2971" w14:textId="47B6F5C8" w:rsidR="000D12E7" w:rsidRPr="001B3FDF" w:rsidRDefault="000D12E7" w:rsidP="00804BAA">
            <w:pPr>
              <w:ind w:right="89"/>
              <w:jc w:val="center"/>
              <w:rPr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414B0B4A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ABCF8A" w14:textId="50883EF2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ks. dr Wojciech Wasiak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5B8CD" w14:textId="15E3ABB3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Debaty akademickie w ramach Kuźni Teologicznej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CF57E1" w14:textId="5695B3A2" w:rsidR="000D12E7" w:rsidRPr="009B16D7" w:rsidRDefault="000D12E7" w:rsidP="00804BAA">
            <w:pPr>
              <w:ind w:left="-89" w:right="-108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6B308D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25495" w14:textId="63C722E6" w:rsidR="000D12E7" w:rsidRPr="009B16D7" w:rsidRDefault="000D12E7" w:rsidP="00804BAA">
            <w:pPr>
              <w:ind w:right="-104"/>
              <w:jc w:val="center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>Zimowy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3BD48" w14:textId="52130D0A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7EBC082A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AF5250" w14:textId="309C74D2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ks. dr Wojciech Wasiak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F5B79B" w14:textId="7D3A6BDC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Wpływ Biblii na kulturę dzisiejszą. Od metod egzegetycznych, przez liturgię, katedry, teologię, Mozarta do Quentina Tarantino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1888E" w14:textId="32E6AD5E" w:rsidR="000D12E7" w:rsidRPr="009B16D7" w:rsidRDefault="000D12E7" w:rsidP="00804BAA">
            <w:pPr>
              <w:ind w:left="-89" w:right="-108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081DB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29956" w14:textId="4548D361" w:rsidR="000D12E7" w:rsidRPr="009B16D7" w:rsidRDefault="000D12E7" w:rsidP="00804BAA">
            <w:pPr>
              <w:ind w:right="9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Letni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12593" w14:textId="3FE8140C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2EE873B5" w14:textId="77777777" w:rsidTr="000D12E7">
        <w:trPr>
          <w:trHeight w:val="459"/>
        </w:trPr>
        <w:tc>
          <w:tcPr>
            <w:tcW w:w="5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93758C" w14:textId="15E1FED7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ks. dr Wojciech Wasiak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144B1" w14:textId="19FA4657" w:rsidR="000D12E7" w:rsidRPr="009B16D7" w:rsidRDefault="000D12E7" w:rsidP="00804BAA">
            <w:pPr>
              <w:ind w:left="141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Debaty akademickie w ramach Kuźni Teologicznej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5030E" w14:textId="60E456E6" w:rsidR="000D12E7" w:rsidRPr="009B16D7" w:rsidRDefault="000D12E7" w:rsidP="00804BAA">
            <w:pPr>
              <w:ind w:left="-89" w:right="-108"/>
              <w:jc w:val="center"/>
              <w:rPr>
                <w:b/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D3183D" w14:textId="77777777" w:rsidR="000D12E7" w:rsidRPr="009B16D7" w:rsidRDefault="000D12E7" w:rsidP="00804BAA">
            <w:pPr>
              <w:ind w:left="141" w:right="36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55A237" w14:textId="31692EFB" w:rsidR="000D12E7" w:rsidRPr="009B16D7" w:rsidRDefault="000D12E7" w:rsidP="00804BAA">
            <w:pPr>
              <w:ind w:right="96"/>
              <w:jc w:val="center"/>
              <w:rPr>
                <w:b/>
                <w:sz w:val="18"/>
              </w:rPr>
            </w:pPr>
            <w:r w:rsidRPr="00914291">
              <w:rPr>
                <w:sz w:val="18"/>
                <w:szCs w:val="18"/>
              </w:rPr>
              <w:t>Letni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63D11D1" w14:textId="4555DAEA" w:rsidR="000D12E7" w:rsidRPr="009B16D7" w:rsidRDefault="000D12E7" w:rsidP="00804BAA">
            <w:pPr>
              <w:ind w:right="89"/>
              <w:jc w:val="center"/>
              <w:rPr>
                <w:b/>
                <w:sz w:val="18"/>
              </w:rPr>
            </w:pPr>
            <w:r w:rsidRPr="001B3FDF">
              <w:rPr>
                <w:sz w:val="18"/>
              </w:rPr>
              <w:t>I, II, III</w:t>
            </w:r>
          </w:p>
        </w:tc>
      </w:tr>
      <w:tr w:rsidR="000D12E7" w:rsidRPr="009B16D7" w14:paraId="281C5FB8" w14:textId="177C8EAE" w:rsidTr="000D12E7">
        <w:trPr>
          <w:trHeight w:val="620"/>
        </w:trPr>
        <w:tc>
          <w:tcPr>
            <w:tcW w:w="15841" w:type="dxa"/>
            <w:gridSpan w:val="6"/>
            <w:tcBorders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1DD48E" w14:textId="77777777" w:rsidR="000D12E7" w:rsidRPr="00490289" w:rsidRDefault="000D12E7" w:rsidP="000D12E7">
            <w:pPr>
              <w:ind w:right="-397"/>
              <w:jc w:val="center"/>
              <w:rPr>
                <w:b/>
                <w:color w:val="FFFFFF" w:themeColor="background1"/>
                <w:sz w:val="8"/>
                <w:szCs w:val="24"/>
              </w:rPr>
            </w:pPr>
          </w:p>
          <w:p w14:paraId="5BB0C903" w14:textId="700A459F" w:rsidR="000D12E7" w:rsidRPr="009B16D7" w:rsidRDefault="000D12E7" w:rsidP="000D12E7">
            <w:pPr>
              <w:ind w:right="-397"/>
              <w:jc w:val="center"/>
              <w:rPr>
                <w:color w:val="FFFFFF" w:themeColor="background1"/>
                <w:sz w:val="18"/>
              </w:rPr>
            </w:pPr>
            <w:r w:rsidRPr="009B16D7">
              <w:rPr>
                <w:b/>
                <w:color w:val="FFFFFF" w:themeColor="background1"/>
                <w:sz w:val="20"/>
                <w:szCs w:val="24"/>
              </w:rPr>
              <w:t>ZAJĘCIA OBOWIĄZKOWE</w:t>
            </w:r>
          </w:p>
        </w:tc>
      </w:tr>
      <w:tr w:rsidR="000D12E7" w:rsidRPr="009B16D7" w14:paraId="031A212B" w14:textId="682375FC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2F75E" w14:textId="66615DF5" w:rsidR="000D12E7" w:rsidRPr="00F21CFB" w:rsidRDefault="000D12E7" w:rsidP="00804BAA">
            <w:pPr>
              <w:jc w:val="center"/>
              <w:rPr>
                <w:color w:val="000000"/>
              </w:rPr>
            </w:pPr>
            <w:r w:rsidRPr="00F21CFB">
              <w:rPr>
                <w:color w:val="000000"/>
                <w:sz w:val="18"/>
              </w:rPr>
              <w:t>Prof. dr hab. A. Marciniak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68B70D" w14:textId="38A3267E" w:rsidR="000D12E7" w:rsidRPr="009B16D7" w:rsidRDefault="000D12E7" w:rsidP="00804BAA">
            <w:pPr>
              <w:ind w:left="6" w:hanging="6"/>
              <w:jc w:val="center"/>
              <w:rPr>
                <w:i/>
                <w:sz w:val="18"/>
              </w:rPr>
            </w:pPr>
            <w:r w:rsidRPr="009B16D7">
              <w:rPr>
                <w:i/>
                <w:sz w:val="18"/>
              </w:rPr>
              <w:t>Metodologia nauk humanistycznych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348C3" w14:textId="66088557" w:rsidR="000D12E7" w:rsidRPr="009B16D7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4B2EEB" w14:textId="6FF04513" w:rsidR="000D12E7" w:rsidRPr="009B16D7" w:rsidRDefault="000D12E7" w:rsidP="00804BAA">
            <w:pPr>
              <w:ind w:left="-101" w:right="-16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53AB31" w14:textId="6F96EE5F" w:rsidR="000D12E7" w:rsidRPr="003416BB" w:rsidRDefault="000D12E7" w:rsidP="00804BAA">
            <w:pPr>
              <w:ind w:left="-99" w:right="-104"/>
              <w:jc w:val="center"/>
              <w:rPr>
                <w:sz w:val="18"/>
              </w:rPr>
            </w:pPr>
            <w:r w:rsidRPr="003416BB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DB24A8" w14:textId="0C43B81D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</w:t>
            </w:r>
          </w:p>
        </w:tc>
      </w:tr>
      <w:tr w:rsidR="000D12E7" w:rsidRPr="009B16D7" w14:paraId="647CB6AA" w14:textId="3FE720E4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C53CAC" w14:textId="4366D5E4" w:rsidR="000D12E7" w:rsidRPr="009B16D7" w:rsidRDefault="000D12E7" w:rsidP="00804BAA">
            <w:pPr>
              <w:ind w:left="6" w:hanging="6"/>
              <w:jc w:val="center"/>
              <w:rPr>
                <w:b/>
                <w:color w:val="FF0000"/>
                <w:sz w:val="18"/>
              </w:rPr>
            </w:pPr>
            <w:r w:rsidRPr="009B16D7">
              <w:rPr>
                <w:sz w:val="18"/>
              </w:rPr>
              <w:t>Prof. UAM dr hab. Danuta Konieczka-Śliwińska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B58B31" w14:textId="5B287028" w:rsidR="000D12E7" w:rsidRPr="009B16D7" w:rsidRDefault="000D12E7" w:rsidP="00804BAA">
            <w:pPr>
              <w:ind w:left="6" w:hanging="6"/>
              <w:jc w:val="center"/>
              <w:rPr>
                <w:i/>
                <w:sz w:val="18"/>
              </w:rPr>
            </w:pPr>
            <w:r w:rsidRPr="009B16D7">
              <w:rPr>
                <w:i/>
                <w:sz w:val="18"/>
              </w:rPr>
              <w:t>Dydaktyka akademicka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9C89E" w14:textId="396390B0" w:rsidR="000D12E7" w:rsidRPr="009B16D7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822BDE" w14:textId="3BB287D4" w:rsidR="000D12E7" w:rsidRPr="009B16D7" w:rsidRDefault="000D12E7" w:rsidP="00804BAA">
            <w:pPr>
              <w:ind w:left="-101" w:right="-16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D9AEA7" w14:textId="4B11AC54" w:rsidR="000D12E7" w:rsidRPr="003416BB" w:rsidRDefault="000D12E7" w:rsidP="00804BAA">
            <w:pPr>
              <w:ind w:left="-99" w:right="-104"/>
              <w:jc w:val="center"/>
              <w:rPr>
                <w:sz w:val="18"/>
              </w:rPr>
            </w:pPr>
            <w:r w:rsidRPr="003416BB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0E0FB1" w14:textId="000CE3F8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</w:t>
            </w:r>
          </w:p>
        </w:tc>
      </w:tr>
      <w:tr w:rsidR="000D12E7" w:rsidRPr="009B16D7" w14:paraId="0E0E14AD" w14:textId="23E291B1" w:rsidTr="000D12E7">
        <w:trPr>
          <w:trHeight w:val="343"/>
        </w:trPr>
        <w:tc>
          <w:tcPr>
            <w:tcW w:w="15841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417C1" w14:textId="77777777" w:rsidR="000D12E7" w:rsidRPr="00490289" w:rsidRDefault="000D12E7" w:rsidP="00C77FB9">
            <w:pPr>
              <w:ind w:right="-397"/>
              <w:jc w:val="center"/>
              <w:rPr>
                <w:b/>
                <w:bCs/>
                <w:sz w:val="8"/>
              </w:rPr>
            </w:pPr>
          </w:p>
          <w:p w14:paraId="47F7F20F" w14:textId="20855710" w:rsidR="000D12E7" w:rsidRPr="009B16D7" w:rsidRDefault="000D12E7" w:rsidP="00C77FB9">
            <w:pPr>
              <w:ind w:right="-397"/>
              <w:jc w:val="center"/>
              <w:rPr>
                <w:b/>
                <w:bCs/>
                <w:sz w:val="18"/>
              </w:rPr>
            </w:pPr>
            <w:r w:rsidRPr="009B16D7">
              <w:rPr>
                <w:b/>
                <w:bCs/>
                <w:sz w:val="18"/>
              </w:rPr>
              <w:t>WARSZTAT BADACZA</w:t>
            </w:r>
            <w:r>
              <w:rPr>
                <w:b/>
                <w:bCs/>
                <w:sz w:val="18"/>
              </w:rPr>
              <w:t xml:space="preserve"> </w:t>
            </w:r>
            <w:r w:rsidRPr="00DA1E38">
              <w:rPr>
                <w:b/>
                <w:bCs/>
                <w:color w:val="EE0000"/>
                <w:sz w:val="18"/>
              </w:rPr>
              <w:t>(wybór minimum 2 z 3 propozycji)</w:t>
            </w:r>
          </w:p>
        </w:tc>
      </w:tr>
      <w:tr w:rsidR="000D12E7" w:rsidRPr="009B16D7" w14:paraId="4B88BF96" w14:textId="70D33848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2AE3A" w14:textId="77777777" w:rsidR="000D12E7" w:rsidRPr="009B16D7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9B16D7">
              <w:rPr>
                <w:b/>
                <w:sz w:val="18"/>
              </w:rPr>
              <w:t>Regionalne Obserwatorium Kultury:</w:t>
            </w:r>
          </w:p>
          <w:p w14:paraId="7071E0DC" w14:textId="3B92A988" w:rsidR="000D12E7" w:rsidRPr="009B16D7" w:rsidRDefault="000D12E7" w:rsidP="00804BAA">
            <w:pPr>
              <w:ind w:left="6" w:hanging="6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dr Piotr </w:t>
            </w:r>
            <w:proofErr w:type="spellStart"/>
            <w:r w:rsidRPr="009B16D7">
              <w:rPr>
                <w:sz w:val="18"/>
              </w:rPr>
              <w:t>Firych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CC4A09" w14:textId="6C6646D2" w:rsidR="000D12E7" w:rsidRPr="009B16D7" w:rsidRDefault="000D12E7" w:rsidP="00804BAA">
            <w:pPr>
              <w:ind w:left="-101" w:right="-105" w:hanging="6"/>
              <w:jc w:val="center"/>
              <w:rPr>
                <w:i/>
                <w:sz w:val="18"/>
                <w:lang w:val="en-US"/>
              </w:rPr>
            </w:pPr>
            <w:r w:rsidRPr="009B16D7">
              <w:rPr>
                <w:i/>
                <w:sz w:val="18"/>
                <w:lang w:val="en-US"/>
              </w:rPr>
              <w:t>Researcher in non-academic contexts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12DAF" w14:textId="097FFAEF" w:rsidR="000D12E7" w:rsidRPr="009B16D7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j. ang.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827A6D" w14:textId="0DCA48E4" w:rsidR="000D12E7" w:rsidRPr="009B16D7" w:rsidRDefault="000D12E7" w:rsidP="00804BAA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9F77FE" w14:textId="5EFFA46D" w:rsidR="000D12E7" w:rsidRPr="003416BB" w:rsidRDefault="000D12E7" w:rsidP="00804BAA">
            <w:pPr>
              <w:ind w:left="-99" w:right="-104"/>
              <w:jc w:val="center"/>
              <w:rPr>
                <w:sz w:val="18"/>
              </w:rPr>
            </w:pPr>
            <w:r w:rsidRPr="003416BB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2CB47A9" w14:textId="54A01DE7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</w:t>
            </w:r>
          </w:p>
        </w:tc>
      </w:tr>
      <w:tr w:rsidR="000D12E7" w:rsidRPr="009B16D7" w14:paraId="5F5C5527" w14:textId="495CEFFF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A1B1E4" w14:textId="77777777" w:rsidR="000D12E7" w:rsidRPr="009B16D7" w:rsidRDefault="000D12E7" w:rsidP="00804BAA">
            <w:pPr>
              <w:ind w:left="6" w:hanging="6"/>
              <w:jc w:val="center"/>
              <w:rPr>
                <w:b/>
                <w:bCs/>
                <w:sz w:val="18"/>
              </w:rPr>
            </w:pPr>
            <w:r w:rsidRPr="009B16D7">
              <w:rPr>
                <w:b/>
                <w:bCs/>
                <w:sz w:val="18"/>
              </w:rPr>
              <w:t>Uczelniane Centrum Innowacji i Transferu Technologii:</w:t>
            </w:r>
          </w:p>
          <w:p w14:paraId="7B327674" w14:textId="77777777" w:rsidR="000D12E7" w:rsidRPr="009B16D7" w:rsidRDefault="000D12E7" w:rsidP="00804BAA">
            <w:pPr>
              <w:ind w:left="6" w:hanging="6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mgr Małgorzata Marczak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F73F4B" w14:textId="77777777" w:rsidR="000D12E7" w:rsidRPr="009B16D7" w:rsidRDefault="000D12E7" w:rsidP="00804BAA">
            <w:pPr>
              <w:ind w:left="-101" w:right="-105" w:hanging="6"/>
              <w:jc w:val="center"/>
              <w:rPr>
                <w:i/>
                <w:sz w:val="18"/>
              </w:rPr>
            </w:pPr>
            <w:r w:rsidRPr="009B16D7">
              <w:rPr>
                <w:i/>
                <w:sz w:val="18"/>
              </w:rPr>
              <w:t>Ochrona własności intelektualnej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40386" w14:textId="77777777" w:rsidR="000D12E7" w:rsidRPr="009B16D7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j. pol.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81F5F" w14:textId="77777777" w:rsidR="000D12E7" w:rsidRPr="009B16D7" w:rsidRDefault="000D12E7" w:rsidP="00804BAA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E8445F" w14:textId="3E8A874A" w:rsidR="000D12E7" w:rsidRPr="003416BB" w:rsidRDefault="000D12E7" w:rsidP="00804BAA">
            <w:pPr>
              <w:ind w:left="-99" w:right="-104"/>
              <w:jc w:val="center"/>
              <w:rPr>
                <w:sz w:val="18"/>
              </w:rPr>
            </w:pPr>
            <w:r w:rsidRPr="003416BB"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B93C794" w14:textId="77777777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</w:t>
            </w:r>
          </w:p>
        </w:tc>
      </w:tr>
      <w:tr w:rsidR="000D12E7" w:rsidRPr="009B16D7" w14:paraId="7B40BBD4" w14:textId="658DF001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D71BB4" w14:textId="5825A0F6" w:rsidR="000D12E7" w:rsidRPr="003416BB" w:rsidRDefault="000D12E7" w:rsidP="00804BAA">
            <w:pPr>
              <w:ind w:left="6" w:hanging="6"/>
              <w:jc w:val="center"/>
              <w:rPr>
                <w:sz w:val="18"/>
              </w:rPr>
            </w:pPr>
            <w:r w:rsidRPr="003416BB">
              <w:rPr>
                <w:sz w:val="18"/>
              </w:rPr>
              <w:t xml:space="preserve">Prof. UAM dr hab. Anna Weronika Brzezińska, </w:t>
            </w:r>
            <w:r>
              <w:rPr>
                <w:sz w:val="18"/>
              </w:rPr>
              <w:br/>
            </w:r>
            <w:r w:rsidRPr="003416BB">
              <w:rPr>
                <w:sz w:val="18"/>
              </w:rPr>
              <w:t xml:space="preserve">dr Karolina </w:t>
            </w:r>
            <w:proofErr w:type="spellStart"/>
            <w:r w:rsidRPr="003416BB">
              <w:rPr>
                <w:sz w:val="18"/>
              </w:rPr>
              <w:t>Dziubata-Smykowska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4EB616" w14:textId="6B434AD4" w:rsidR="000D12E7" w:rsidRPr="003416BB" w:rsidRDefault="000D12E7" w:rsidP="00804BAA">
            <w:pPr>
              <w:ind w:left="-101" w:right="-105" w:hanging="6"/>
              <w:jc w:val="center"/>
              <w:rPr>
                <w:i/>
                <w:sz w:val="18"/>
              </w:rPr>
            </w:pPr>
            <w:proofErr w:type="spellStart"/>
            <w:r w:rsidRPr="003416BB">
              <w:rPr>
                <w:i/>
                <w:sz w:val="18"/>
              </w:rPr>
              <w:t>Wikizacja</w:t>
            </w:r>
            <w:proofErr w:type="spellEnd"/>
            <w:r w:rsidRPr="003416BB">
              <w:rPr>
                <w:i/>
                <w:sz w:val="18"/>
              </w:rPr>
              <w:t xml:space="preserve"> wiedzy naukowej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C40D6" w14:textId="111D1F1F" w:rsidR="000D12E7" w:rsidRPr="003416BB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3416BB">
              <w:rPr>
                <w:sz w:val="18"/>
              </w:rPr>
              <w:t>j. pol.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401939" w14:textId="253F961F" w:rsidR="000D12E7" w:rsidRPr="003416BB" w:rsidRDefault="000D12E7" w:rsidP="00804BAA">
            <w:pPr>
              <w:ind w:left="-101" w:right="-95"/>
              <w:jc w:val="center"/>
              <w:rPr>
                <w:sz w:val="18"/>
              </w:rPr>
            </w:pPr>
            <w:r w:rsidRPr="003416BB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14847C" w14:textId="136EDD09" w:rsidR="000D12E7" w:rsidRPr="003416BB" w:rsidRDefault="000D12E7" w:rsidP="00804BAA">
            <w:pPr>
              <w:ind w:left="-99" w:right="-104"/>
              <w:jc w:val="center"/>
              <w:rPr>
                <w:sz w:val="18"/>
              </w:rPr>
            </w:pPr>
            <w:r w:rsidRPr="003416BB"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2B6EA6" w14:textId="1F225779" w:rsidR="000D12E7" w:rsidRPr="003416BB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3416BB">
              <w:rPr>
                <w:sz w:val="18"/>
              </w:rPr>
              <w:t>I</w:t>
            </w:r>
          </w:p>
        </w:tc>
      </w:tr>
      <w:tr w:rsidR="000D12E7" w:rsidRPr="009B16D7" w14:paraId="677575D4" w14:textId="765A6AEF" w:rsidTr="000D12E7">
        <w:trPr>
          <w:trHeight w:val="420"/>
        </w:trPr>
        <w:tc>
          <w:tcPr>
            <w:tcW w:w="15841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BCEB3" w14:textId="3CC18434" w:rsidR="000D12E7" w:rsidRPr="009B16D7" w:rsidRDefault="000D12E7" w:rsidP="00C77FB9">
            <w:pPr>
              <w:ind w:right="-397"/>
              <w:jc w:val="center"/>
              <w:rPr>
                <w:b/>
                <w:bCs/>
                <w:sz w:val="18"/>
              </w:rPr>
            </w:pPr>
            <w:r w:rsidRPr="009B16D7">
              <w:rPr>
                <w:b/>
                <w:bCs/>
                <w:sz w:val="18"/>
              </w:rPr>
              <w:t>SPECYFIKA PRACY W DYSCYPLINIE</w:t>
            </w:r>
            <w:r>
              <w:rPr>
                <w:b/>
                <w:bCs/>
                <w:sz w:val="18"/>
              </w:rPr>
              <w:t xml:space="preserve"> </w:t>
            </w:r>
            <w:r w:rsidRPr="00DA1E38">
              <w:rPr>
                <w:b/>
                <w:bCs/>
                <w:color w:val="EE0000"/>
                <w:sz w:val="18"/>
              </w:rPr>
              <w:t>(wybór minimum 1 z 3 propozycji)</w:t>
            </w:r>
          </w:p>
        </w:tc>
      </w:tr>
      <w:tr w:rsidR="000D12E7" w:rsidRPr="009B16D7" w14:paraId="39F383E0" w14:textId="7E654168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7FCEDA" w14:textId="2533D68A" w:rsidR="000D12E7" w:rsidRPr="00AB3B0E" w:rsidRDefault="000D12E7" w:rsidP="00804BAA">
            <w:pPr>
              <w:ind w:left="6" w:hanging="6"/>
              <w:jc w:val="center"/>
              <w:rPr>
                <w:sz w:val="18"/>
              </w:rPr>
            </w:pPr>
            <w:r w:rsidRPr="00AB3B0E">
              <w:rPr>
                <w:sz w:val="18"/>
              </w:rPr>
              <w:t>dr Piotr Józefiak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F5DCF" w14:textId="2D4AB848" w:rsidR="000D12E7" w:rsidRPr="009B16D7" w:rsidRDefault="000D12E7" w:rsidP="00804BAA">
            <w:pPr>
              <w:ind w:left="6" w:hanging="6"/>
              <w:jc w:val="center"/>
              <w:rPr>
                <w:i/>
                <w:sz w:val="18"/>
              </w:rPr>
            </w:pPr>
            <w:r w:rsidRPr="00AB3B0E">
              <w:rPr>
                <w:i/>
                <w:sz w:val="18"/>
              </w:rPr>
              <w:t>Archiwum  jako potencjał naukowy i dydaktyczny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E9528" w14:textId="142BC4CB" w:rsidR="000D12E7" w:rsidRPr="009B16D7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1CF9E5" w14:textId="6E296760" w:rsidR="000D12E7" w:rsidRPr="009B16D7" w:rsidRDefault="000D12E7" w:rsidP="00804BAA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BA247" w14:textId="40798E77" w:rsidR="000D12E7" w:rsidRPr="009B16D7" w:rsidRDefault="000D12E7" w:rsidP="00804BAA">
            <w:pPr>
              <w:ind w:left="-99" w:right="-104"/>
              <w:jc w:val="center"/>
              <w:rPr>
                <w:sz w:val="18"/>
              </w:rPr>
            </w:pPr>
            <w:r w:rsidRPr="00AB3B0E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7D60B2" w14:textId="6B3C3E4A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II</w:t>
            </w:r>
          </w:p>
        </w:tc>
      </w:tr>
      <w:tr w:rsidR="000D12E7" w:rsidRPr="009B16D7" w14:paraId="326A8ADC" w14:textId="2FE222B6" w:rsidTr="000D12E7">
        <w:trPr>
          <w:trHeight w:val="841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533C66" w14:textId="367F7C03" w:rsidR="000D12E7" w:rsidRPr="00AB3B0E" w:rsidRDefault="000D12E7" w:rsidP="00804BAA">
            <w:pPr>
              <w:ind w:left="6" w:hanging="6"/>
              <w:jc w:val="center"/>
              <w:rPr>
                <w:sz w:val="18"/>
              </w:rPr>
            </w:pPr>
            <w:r w:rsidRPr="00AB3B0E">
              <w:rPr>
                <w:sz w:val="18"/>
              </w:rPr>
              <w:t xml:space="preserve">dr Thomas </w:t>
            </w:r>
            <w:proofErr w:type="spellStart"/>
            <w:r w:rsidRPr="00AB3B0E">
              <w:rPr>
                <w:sz w:val="18"/>
              </w:rPr>
              <w:t>Anessi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0EDEC" w14:textId="1B629FE0" w:rsidR="000D12E7" w:rsidRPr="009B16D7" w:rsidRDefault="000D12E7" w:rsidP="00804BAA">
            <w:pPr>
              <w:ind w:left="6" w:hanging="6"/>
              <w:jc w:val="center"/>
              <w:rPr>
                <w:i/>
                <w:sz w:val="18"/>
              </w:rPr>
            </w:pPr>
            <w:proofErr w:type="spellStart"/>
            <w:r w:rsidRPr="009B16D7">
              <w:rPr>
                <w:i/>
                <w:sz w:val="18"/>
              </w:rPr>
              <w:t>Academic</w:t>
            </w:r>
            <w:proofErr w:type="spellEnd"/>
            <w:r w:rsidRPr="009B16D7">
              <w:rPr>
                <w:i/>
                <w:sz w:val="18"/>
              </w:rPr>
              <w:t xml:space="preserve"> </w:t>
            </w:r>
            <w:proofErr w:type="spellStart"/>
            <w:r w:rsidRPr="009B16D7">
              <w:rPr>
                <w:i/>
                <w:sz w:val="18"/>
              </w:rPr>
              <w:t>writing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F43A8C" w14:textId="77777777" w:rsidR="000D12E7" w:rsidRPr="009B16D7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ang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6CF1A" w14:textId="77777777" w:rsidR="000D12E7" w:rsidRPr="009B16D7" w:rsidRDefault="000D12E7" w:rsidP="00804BAA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3BB70" w14:textId="76373761" w:rsidR="000D12E7" w:rsidRPr="009B16D7" w:rsidRDefault="000D12E7" w:rsidP="00804BAA">
            <w:pPr>
              <w:ind w:left="-99" w:right="-104"/>
              <w:jc w:val="center"/>
              <w:rPr>
                <w:sz w:val="18"/>
              </w:rPr>
            </w:pPr>
            <w:r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F5E3C9" w14:textId="068444E7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II</w:t>
            </w:r>
          </w:p>
        </w:tc>
      </w:tr>
      <w:tr w:rsidR="000D12E7" w:rsidRPr="009B16D7" w14:paraId="26506CC2" w14:textId="5661A50C" w:rsidTr="000D12E7">
        <w:trPr>
          <w:trHeight w:val="778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BD1A1B" w14:textId="6C688DFB" w:rsidR="000D12E7" w:rsidRPr="00AB3B0E" w:rsidRDefault="000D12E7" w:rsidP="00804BAA">
            <w:pPr>
              <w:ind w:left="6" w:hanging="6"/>
              <w:jc w:val="center"/>
              <w:rPr>
                <w:b/>
                <w:bCs/>
                <w:sz w:val="18"/>
              </w:rPr>
            </w:pPr>
            <w:r w:rsidRPr="00AB3B0E">
              <w:rPr>
                <w:b/>
                <w:bCs/>
                <w:sz w:val="18"/>
              </w:rPr>
              <w:lastRenderedPageBreak/>
              <w:t>Centrum Wsparcia Projektów UAM:</w:t>
            </w:r>
          </w:p>
          <w:p w14:paraId="70F37E18" w14:textId="7417524C" w:rsidR="000D12E7" w:rsidRPr="00AB3B0E" w:rsidRDefault="000D12E7" w:rsidP="00804BAA">
            <w:pPr>
              <w:ind w:left="6" w:hanging="6"/>
              <w:jc w:val="center"/>
              <w:rPr>
                <w:sz w:val="18"/>
              </w:rPr>
            </w:pPr>
            <w:r w:rsidRPr="00AB3B0E">
              <w:rPr>
                <w:sz w:val="18"/>
              </w:rPr>
              <w:t>dr Anna Stachowiak-</w:t>
            </w:r>
            <w:proofErr w:type="spellStart"/>
            <w:r w:rsidRPr="00AB3B0E">
              <w:rPr>
                <w:sz w:val="18"/>
              </w:rPr>
              <w:t>Szrejberowska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947C5" w14:textId="5127A1F5" w:rsidR="000D12E7" w:rsidRPr="009B16D7" w:rsidRDefault="000D12E7" w:rsidP="00804BAA">
            <w:pPr>
              <w:ind w:left="6" w:hanging="6"/>
              <w:jc w:val="center"/>
              <w:rPr>
                <w:i/>
                <w:sz w:val="18"/>
              </w:rPr>
            </w:pPr>
            <w:r w:rsidRPr="009B16D7">
              <w:rPr>
                <w:i/>
                <w:sz w:val="18"/>
              </w:rPr>
              <w:t>Przygotowywanie wniosków w konkursach grantowych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31D84" w14:textId="77777777" w:rsidR="000D12E7" w:rsidRPr="009B16D7" w:rsidRDefault="000D12E7" w:rsidP="00804BAA">
            <w:pPr>
              <w:ind w:left="-89" w:right="-108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103FB3" w14:textId="77777777" w:rsidR="000D12E7" w:rsidRPr="009B16D7" w:rsidRDefault="000D12E7" w:rsidP="00804BAA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87B56" w14:textId="65E8CDCF" w:rsidR="000D12E7" w:rsidRPr="009B16D7" w:rsidRDefault="000D12E7" w:rsidP="00804BAA">
            <w:pPr>
              <w:ind w:left="-99" w:right="-104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83CE5B3" w14:textId="02375BAB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II</w:t>
            </w:r>
          </w:p>
        </w:tc>
      </w:tr>
      <w:tr w:rsidR="000D12E7" w:rsidRPr="009B16D7" w14:paraId="70364D83" w14:textId="5A72C306" w:rsidTr="000D12E7">
        <w:trPr>
          <w:trHeight w:val="544"/>
        </w:trPr>
        <w:tc>
          <w:tcPr>
            <w:tcW w:w="15841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970F64" w14:textId="048DE093" w:rsidR="000D12E7" w:rsidRPr="009B16D7" w:rsidRDefault="000D12E7" w:rsidP="000D12E7">
            <w:pPr>
              <w:ind w:right="-397"/>
              <w:jc w:val="center"/>
              <w:rPr>
                <w:b/>
                <w:bCs/>
                <w:sz w:val="18"/>
              </w:rPr>
            </w:pPr>
            <w:r w:rsidRPr="009B16D7">
              <w:rPr>
                <w:b/>
                <w:bCs/>
                <w:sz w:val="18"/>
              </w:rPr>
              <w:t>WARSZTATY UMIEJĘTNOŚCI MIĘKKIC</w:t>
            </w:r>
            <w:r>
              <w:rPr>
                <w:b/>
                <w:bCs/>
                <w:sz w:val="18"/>
              </w:rPr>
              <w:t xml:space="preserve">H </w:t>
            </w:r>
            <w:r w:rsidRPr="00DA1E38">
              <w:rPr>
                <w:b/>
                <w:bCs/>
                <w:color w:val="EE0000"/>
                <w:sz w:val="18"/>
              </w:rPr>
              <w:t>(wybór minimum 1 z 4 propozycji)</w:t>
            </w:r>
          </w:p>
        </w:tc>
      </w:tr>
      <w:tr w:rsidR="000D12E7" w:rsidRPr="009B16D7" w14:paraId="41FD203B" w14:textId="77777777" w:rsidTr="000D12E7">
        <w:trPr>
          <w:trHeight w:val="60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5A7877" w14:textId="77777777" w:rsidR="000D12E7" w:rsidRPr="009B16D7" w:rsidRDefault="000D12E7" w:rsidP="00DE6321">
            <w:pPr>
              <w:ind w:left="6" w:hanging="6"/>
              <w:jc w:val="center"/>
              <w:rPr>
                <w:color w:val="FF0000"/>
                <w:sz w:val="18"/>
              </w:rPr>
            </w:pPr>
            <w:r w:rsidRPr="009B16D7">
              <w:rPr>
                <w:b/>
                <w:sz w:val="18"/>
              </w:rPr>
              <w:t>Studio Filmowe UAM:</w:t>
            </w:r>
          </w:p>
          <w:p w14:paraId="77CC292C" w14:textId="77777777" w:rsidR="000D12E7" w:rsidRPr="009B16D7" w:rsidRDefault="000D12E7" w:rsidP="00DE6321">
            <w:pPr>
              <w:ind w:left="6" w:hanging="6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mgr Katarzyna Wala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462CF" w14:textId="77777777" w:rsidR="000D12E7" w:rsidRPr="00AB3B0E" w:rsidRDefault="000D12E7" w:rsidP="00DE6321">
            <w:pPr>
              <w:ind w:left="6" w:hanging="6"/>
              <w:jc w:val="center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AB3B0E">
              <w:rPr>
                <w:rStyle w:val="oypena"/>
                <w:bCs/>
                <w:i/>
                <w:color w:val="000000"/>
                <w:sz w:val="18"/>
                <w:szCs w:val="18"/>
                <w:lang w:val="en-US"/>
              </w:rPr>
              <w:t>Metody</w:t>
            </w:r>
            <w:proofErr w:type="spellEnd"/>
            <w:r w:rsidRPr="00AB3B0E">
              <w:rPr>
                <w:rStyle w:val="oypena"/>
                <w:bCs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0E">
              <w:rPr>
                <w:rStyle w:val="oypena"/>
                <w:bCs/>
                <w:i/>
                <w:color w:val="000000"/>
                <w:sz w:val="18"/>
                <w:szCs w:val="18"/>
                <w:lang w:val="en-US"/>
              </w:rPr>
              <w:t>projektowe</w:t>
            </w:r>
            <w:proofErr w:type="spellEnd"/>
            <w:r w:rsidRPr="00AB3B0E">
              <w:rPr>
                <w:rStyle w:val="oypena"/>
                <w:bCs/>
                <w:i/>
                <w:color w:val="000000"/>
                <w:sz w:val="18"/>
                <w:szCs w:val="18"/>
                <w:lang w:val="en-US"/>
              </w:rPr>
              <w:t xml:space="preserve">:  design </w:t>
            </w:r>
            <w:proofErr w:type="spellStart"/>
            <w:r w:rsidRPr="00AB3B0E">
              <w:rPr>
                <w:rStyle w:val="oypena"/>
                <w:bCs/>
                <w:i/>
                <w:color w:val="000000"/>
                <w:sz w:val="18"/>
                <w:szCs w:val="18"/>
                <w:lang w:val="en-US"/>
              </w:rPr>
              <w:t>thinking,mservice</w:t>
            </w:r>
            <w:proofErr w:type="spellEnd"/>
            <w:r w:rsidRPr="00AB3B0E">
              <w:rPr>
                <w:rStyle w:val="oypena"/>
                <w:bCs/>
                <w:i/>
                <w:color w:val="000000"/>
                <w:sz w:val="18"/>
                <w:szCs w:val="18"/>
                <w:lang w:val="en-US"/>
              </w:rPr>
              <w:t xml:space="preserve"> design, future design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5F99B5" w14:textId="77777777" w:rsidR="000D12E7" w:rsidRPr="009B16D7" w:rsidRDefault="000D12E7" w:rsidP="00DE6321">
            <w:pPr>
              <w:ind w:left="60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88DFF" w14:textId="77777777" w:rsidR="000D12E7" w:rsidRPr="00AB3B0E" w:rsidRDefault="000D12E7" w:rsidP="00DE6321">
            <w:pPr>
              <w:ind w:left="-101" w:right="-95"/>
              <w:jc w:val="center"/>
              <w:rPr>
                <w:sz w:val="18"/>
              </w:rPr>
            </w:pPr>
            <w:r w:rsidRPr="00AB3B0E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8C2FED" w14:textId="77777777" w:rsidR="000D12E7" w:rsidRDefault="000D12E7" w:rsidP="00DE6321">
            <w:pPr>
              <w:ind w:right="-104"/>
              <w:jc w:val="center"/>
              <w:rPr>
                <w:sz w:val="18"/>
              </w:rPr>
            </w:pPr>
          </w:p>
          <w:p w14:paraId="44176B18" w14:textId="77777777" w:rsidR="000D12E7" w:rsidRPr="00AB3B0E" w:rsidRDefault="000D12E7" w:rsidP="00DE6321">
            <w:pPr>
              <w:ind w:right="-104"/>
              <w:jc w:val="center"/>
              <w:rPr>
                <w:sz w:val="18"/>
              </w:rPr>
            </w:pPr>
            <w:r w:rsidRPr="00AB3B0E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7442F2" w14:textId="77777777" w:rsidR="000D12E7" w:rsidRPr="009B16D7" w:rsidRDefault="000D12E7" w:rsidP="00DE6321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III</w:t>
            </w:r>
          </w:p>
        </w:tc>
      </w:tr>
      <w:tr w:rsidR="000D12E7" w:rsidRPr="009B16D7" w14:paraId="5B807005" w14:textId="77777777" w:rsidTr="000D12E7">
        <w:trPr>
          <w:trHeight w:val="296"/>
        </w:trPr>
        <w:tc>
          <w:tcPr>
            <w:tcW w:w="535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A576B" w14:textId="77777777" w:rsidR="000D12E7" w:rsidRPr="009B16D7" w:rsidRDefault="000D12E7" w:rsidP="00DE6321">
            <w:pPr>
              <w:ind w:left="6" w:hanging="6"/>
              <w:jc w:val="center"/>
              <w:rPr>
                <w:sz w:val="18"/>
              </w:rPr>
            </w:pPr>
            <w:r w:rsidRPr="009D1561">
              <w:rPr>
                <w:color w:val="000000"/>
                <w:sz w:val="18"/>
                <w:szCs w:val="18"/>
              </w:rPr>
              <w:t xml:space="preserve">mgr Natalia </w:t>
            </w:r>
            <w:proofErr w:type="spellStart"/>
            <w:r w:rsidRPr="009D1561">
              <w:rPr>
                <w:color w:val="000000"/>
                <w:sz w:val="18"/>
                <w:szCs w:val="18"/>
              </w:rPr>
              <w:t>Bassak</w:t>
            </w:r>
            <w:proofErr w:type="spellEnd"/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8717F" w14:textId="77777777" w:rsidR="000D12E7" w:rsidRPr="00D611BD" w:rsidRDefault="000D12E7" w:rsidP="00DE6321">
            <w:pPr>
              <w:ind w:left="6" w:hanging="6"/>
              <w:jc w:val="center"/>
              <w:rPr>
                <w:i/>
                <w:sz w:val="18"/>
                <w:lang w:val="pl-PL"/>
              </w:rPr>
            </w:pPr>
            <w:r w:rsidRPr="009D1561">
              <w:rPr>
                <w:i/>
                <w:iCs/>
                <w:color w:val="000000"/>
                <w:sz w:val="18"/>
                <w:szCs w:val="18"/>
              </w:rPr>
              <w:t xml:space="preserve">Własny podcast </w:t>
            </w:r>
            <w:r>
              <w:rPr>
                <w:i/>
                <w:iCs/>
                <w:color w:val="000000"/>
                <w:sz w:val="18"/>
                <w:szCs w:val="18"/>
              </w:rPr>
              <w:t>–</w:t>
            </w:r>
            <w:r w:rsidRPr="009D1561">
              <w:rPr>
                <w:i/>
                <w:iCs/>
                <w:color w:val="000000"/>
                <w:sz w:val="18"/>
                <w:szCs w:val="18"/>
              </w:rPr>
              <w:t xml:space="preserve"> jak go przygotować?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6F5DE" w14:textId="77777777" w:rsidR="000D12E7" w:rsidRPr="009B16D7" w:rsidRDefault="000D12E7" w:rsidP="00DE6321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C33297" w14:textId="77777777" w:rsidR="000D12E7" w:rsidRPr="009B16D7" w:rsidRDefault="000D12E7" w:rsidP="00DE6321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78CF41" w14:textId="77777777" w:rsidR="000D12E7" w:rsidRPr="009B16D7" w:rsidRDefault="000D12E7" w:rsidP="00DE6321">
            <w:pPr>
              <w:ind w:right="-104"/>
              <w:jc w:val="center"/>
              <w:rPr>
                <w:sz w:val="18"/>
              </w:rPr>
            </w:pPr>
            <w:r w:rsidRPr="006D12A2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14:paraId="0EB3C8F5" w14:textId="77777777" w:rsidR="000D12E7" w:rsidRPr="009B16D7" w:rsidRDefault="000D12E7" w:rsidP="00DE6321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III</w:t>
            </w:r>
          </w:p>
        </w:tc>
      </w:tr>
      <w:tr w:rsidR="000D12E7" w:rsidRPr="009B16D7" w14:paraId="540F4C9E" w14:textId="364D9917" w:rsidTr="000D12E7">
        <w:trPr>
          <w:trHeight w:val="534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50C374" w14:textId="77777777" w:rsidR="000D12E7" w:rsidRPr="00AB3B0E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AB3B0E">
              <w:rPr>
                <w:b/>
                <w:sz w:val="18"/>
              </w:rPr>
              <w:t>Biuro Karier UAM:</w:t>
            </w:r>
          </w:p>
          <w:p w14:paraId="7F3EE5F2" w14:textId="4F6732AC" w:rsidR="000D12E7" w:rsidRPr="00AB3B0E" w:rsidRDefault="000D12E7" w:rsidP="00804BAA">
            <w:pPr>
              <w:ind w:left="6" w:hanging="6"/>
              <w:jc w:val="center"/>
              <w:rPr>
                <w:sz w:val="18"/>
              </w:rPr>
            </w:pPr>
            <w:r w:rsidRPr="00AB3B0E">
              <w:rPr>
                <w:sz w:val="18"/>
              </w:rPr>
              <w:t>mgr Dorota Pisula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86C0D" w14:textId="10ED4D2B" w:rsidR="000D12E7" w:rsidRPr="009B16D7" w:rsidRDefault="000D12E7" w:rsidP="00804BAA">
            <w:pPr>
              <w:ind w:left="6" w:hanging="6"/>
              <w:jc w:val="center"/>
              <w:rPr>
                <w:i/>
                <w:sz w:val="18"/>
              </w:rPr>
            </w:pPr>
            <w:r w:rsidRPr="009B16D7">
              <w:rPr>
                <w:i/>
                <w:sz w:val="18"/>
              </w:rPr>
              <w:t>Planowanie kariery zawodowej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6015D" w14:textId="0D63BAB4" w:rsidR="000D12E7" w:rsidRPr="009B16D7" w:rsidRDefault="000D12E7" w:rsidP="00804BAA">
            <w:pPr>
              <w:ind w:left="60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F5A67" w14:textId="45FE3846" w:rsidR="000D12E7" w:rsidRPr="009B16D7" w:rsidRDefault="000D12E7" w:rsidP="00804BAA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0BE096" w14:textId="4DAA3847" w:rsidR="000D12E7" w:rsidRPr="009B16D7" w:rsidRDefault="000D12E7" w:rsidP="00804BAA">
            <w:pPr>
              <w:ind w:right="-104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Letni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B392B1" w14:textId="544B68CD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III</w:t>
            </w:r>
          </w:p>
        </w:tc>
      </w:tr>
      <w:tr w:rsidR="000D12E7" w:rsidRPr="009B16D7" w14:paraId="3899BD50" w14:textId="6E72151C" w:rsidTr="000D12E7">
        <w:trPr>
          <w:trHeight w:val="545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2D2FA2" w14:textId="77777777" w:rsidR="000D12E7" w:rsidRPr="00AB3B0E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AB3B0E">
              <w:rPr>
                <w:b/>
                <w:sz w:val="18"/>
              </w:rPr>
              <w:t>Studio Filmowe UAM:</w:t>
            </w:r>
          </w:p>
          <w:p w14:paraId="74A96A30" w14:textId="4CD21A4D" w:rsidR="000D12E7" w:rsidRPr="00AB3B0E" w:rsidRDefault="000D12E7" w:rsidP="00804BAA">
            <w:pPr>
              <w:ind w:left="6" w:hanging="6"/>
              <w:jc w:val="center"/>
              <w:rPr>
                <w:b/>
                <w:sz w:val="18"/>
              </w:rPr>
            </w:pPr>
            <w:r w:rsidRPr="00AB3B0E">
              <w:rPr>
                <w:sz w:val="18"/>
              </w:rPr>
              <w:t>lic Michał Łakomy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5B9E70" w14:textId="7AB6121B" w:rsidR="000D12E7" w:rsidRPr="009B16D7" w:rsidRDefault="000D12E7" w:rsidP="00804BAA">
            <w:pPr>
              <w:ind w:left="6" w:hanging="6"/>
              <w:jc w:val="center"/>
              <w:rPr>
                <w:sz w:val="18"/>
              </w:rPr>
            </w:pPr>
            <w:r w:rsidRPr="009B16D7">
              <w:rPr>
                <w:i/>
                <w:sz w:val="18"/>
              </w:rPr>
              <w:t>Autoprezentacja i współpraca z mediami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9F0DA" w14:textId="2B6CBF91" w:rsidR="000D12E7" w:rsidRPr="009B16D7" w:rsidRDefault="000D12E7" w:rsidP="00804BAA">
            <w:pPr>
              <w:ind w:left="60"/>
              <w:jc w:val="center"/>
              <w:rPr>
                <w:sz w:val="18"/>
              </w:rPr>
            </w:pPr>
            <w:r w:rsidRPr="009B16D7">
              <w:rPr>
                <w:sz w:val="18"/>
              </w:rPr>
              <w:t xml:space="preserve">j. </w:t>
            </w:r>
            <w:proofErr w:type="spellStart"/>
            <w:r w:rsidRPr="009B16D7"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99D95" w14:textId="05FDDF2B" w:rsidR="000D12E7" w:rsidRPr="009B16D7" w:rsidRDefault="000D12E7" w:rsidP="00804BAA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F346C" w14:textId="5A460ED2" w:rsidR="000D12E7" w:rsidRPr="009B16D7" w:rsidRDefault="000D12E7" w:rsidP="00804BAA">
            <w:pPr>
              <w:ind w:right="-104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52ADE29" w14:textId="4C37D038" w:rsidR="000D12E7" w:rsidRPr="009B16D7" w:rsidRDefault="000D12E7" w:rsidP="00804BAA">
            <w:pPr>
              <w:ind w:left="-105"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III</w:t>
            </w:r>
          </w:p>
        </w:tc>
      </w:tr>
      <w:tr w:rsidR="000D12E7" w:rsidRPr="009B16D7" w14:paraId="182B1325" w14:textId="4864B0CC" w:rsidTr="000D12E7">
        <w:trPr>
          <w:trHeight w:val="563"/>
        </w:trPr>
        <w:tc>
          <w:tcPr>
            <w:tcW w:w="15841" w:type="dxa"/>
            <w:gridSpan w:val="6"/>
            <w:tcBorders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C043B" w14:textId="567235B3" w:rsidR="000D12E7" w:rsidRPr="009B16D7" w:rsidRDefault="000D12E7" w:rsidP="000D12E7">
            <w:pPr>
              <w:ind w:right="-397"/>
              <w:jc w:val="center"/>
              <w:rPr>
                <w:b/>
                <w:bCs/>
                <w:sz w:val="18"/>
              </w:rPr>
            </w:pPr>
            <w:r w:rsidRPr="009B16D7">
              <w:rPr>
                <w:b/>
                <w:bCs/>
                <w:sz w:val="18"/>
              </w:rPr>
              <w:t>WYKŁADY SPECJALISTYCZNE</w:t>
            </w:r>
          </w:p>
        </w:tc>
      </w:tr>
      <w:tr w:rsidR="000D12E7" w:rsidRPr="009B16D7" w14:paraId="31893577" w14:textId="6A279BD1" w:rsidTr="000D12E7">
        <w:trPr>
          <w:trHeight w:val="452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DC6C4C" w14:textId="25603C71" w:rsidR="000D12E7" w:rsidRPr="00DA1E38" w:rsidRDefault="000D12E7" w:rsidP="00D611BD">
            <w:pPr>
              <w:ind w:left="6" w:hanging="6"/>
              <w:jc w:val="center"/>
              <w:rPr>
                <w:iCs/>
                <w:sz w:val="18"/>
                <w:highlight w:val="yellow"/>
              </w:rPr>
            </w:pPr>
            <w:bookmarkStart w:id="0" w:name="_Hlk168601369"/>
            <w:r>
              <w:rPr>
                <w:iCs/>
                <w:sz w:val="18"/>
              </w:rPr>
              <w:t>Prof. UAM d</w:t>
            </w:r>
            <w:r w:rsidRPr="00DA1E38">
              <w:rPr>
                <w:iCs/>
                <w:sz w:val="18"/>
              </w:rPr>
              <w:t>r hab. Iwona Sobkowiak-Tabaka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38C1B" w14:textId="0A30D490" w:rsidR="000D12E7" w:rsidRPr="009B16D7" w:rsidRDefault="000D12E7" w:rsidP="00D611BD">
            <w:pPr>
              <w:ind w:left="6" w:hanging="6"/>
              <w:jc w:val="center"/>
              <w:rPr>
                <w:i/>
                <w:sz w:val="18"/>
              </w:rPr>
            </w:pPr>
            <w:r w:rsidRPr="00394B8E">
              <w:rPr>
                <w:i/>
                <w:sz w:val="18"/>
              </w:rPr>
              <w:t>Łowiectwo, zbieractwo i rolnictwo: Kluczowe strategie gospodarcze w pradziejach i ich wpływ na rozwój społeczeństw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2C23F" w14:textId="4926C184" w:rsidR="000D12E7" w:rsidRPr="009B16D7" w:rsidRDefault="000D12E7" w:rsidP="00D611BD">
            <w:pPr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proofErr w:type="spellStart"/>
            <w:r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2CDF1" w14:textId="002C44DB" w:rsidR="000D12E7" w:rsidRPr="009B16D7" w:rsidRDefault="000D12E7" w:rsidP="00D611BD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37556" w14:textId="43A672E4" w:rsidR="000D12E7" w:rsidRPr="00C77124" w:rsidRDefault="000D12E7" w:rsidP="00D611BD">
            <w:pPr>
              <w:ind w:right="-104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59C1EE" w14:textId="16E7039D" w:rsidR="000D12E7" w:rsidRPr="009B16D7" w:rsidRDefault="000D12E7" w:rsidP="00D611BD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0D12E7" w:rsidRPr="009B16D7" w14:paraId="15822872" w14:textId="77777777" w:rsidTr="000D12E7">
        <w:trPr>
          <w:trHeight w:val="74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49D46" w14:textId="77777777" w:rsidR="000D12E7" w:rsidRPr="00DA1E38" w:rsidRDefault="000D12E7" w:rsidP="0089098F">
            <w:pPr>
              <w:ind w:left="6" w:hanging="6"/>
              <w:jc w:val="center"/>
              <w:rPr>
                <w:b/>
                <w:iCs/>
                <w:sz w:val="18"/>
              </w:rPr>
            </w:pPr>
            <w:r w:rsidRPr="00DA1E38">
              <w:rPr>
                <w:iCs/>
                <w:sz w:val="18"/>
              </w:rPr>
              <w:t xml:space="preserve">Prof. dr hab. Michał </w:t>
            </w:r>
            <w:proofErr w:type="spellStart"/>
            <w:r w:rsidRPr="00DA1E38">
              <w:rPr>
                <w:iCs/>
                <w:sz w:val="18"/>
              </w:rPr>
              <w:t>Zwierzykowski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7288CE" w14:textId="77777777" w:rsidR="000D12E7" w:rsidRPr="009B16D7" w:rsidRDefault="000D12E7" w:rsidP="0089098F">
            <w:pPr>
              <w:ind w:left="6" w:hanging="6"/>
              <w:jc w:val="center"/>
              <w:rPr>
                <w:i/>
                <w:sz w:val="18"/>
              </w:rPr>
            </w:pPr>
            <w:r w:rsidRPr="00394B8E">
              <w:rPr>
                <w:i/>
                <w:sz w:val="18"/>
              </w:rPr>
              <w:t>Wybrane problemy warsztatu historyka z uwzględnieniem różnorodności źródeł i metod badawczych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F722C6" w14:textId="77777777" w:rsidR="000D12E7" w:rsidRPr="009B16D7" w:rsidRDefault="000D12E7" w:rsidP="0089098F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DDAE6" w14:textId="77777777" w:rsidR="000D12E7" w:rsidRPr="00C77124" w:rsidRDefault="000D12E7" w:rsidP="0089098F">
            <w:pPr>
              <w:ind w:left="-101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C382A5" w14:textId="77777777" w:rsidR="000D12E7" w:rsidRPr="00C77124" w:rsidRDefault="000D12E7" w:rsidP="0089098F">
            <w:pPr>
              <w:ind w:left="-99" w:right="-104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77CCA9" w14:textId="77777777" w:rsidR="000D12E7" w:rsidRPr="009B16D7" w:rsidRDefault="000D12E7" w:rsidP="0089098F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0D12E7" w:rsidRPr="009B16D7" w14:paraId="27BF8D40" w14:textId="77777777" w:rsidTr="000D12E7">
        <w:trPr>
          <w:trHeight w:val="449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566B91" w14:textId="77777777" w:rsidR="000D12E7" w:rsidRPr="00DA1E38" w:rsidRDefault="000D12E7" w:rsidP="0089098F">
            <w:pPr>
              <w:ind w:left="6" w:hanging="6"/>
              <w:jc w:val="center"/>
              <w:rPr>
                <w:iCs/>
                <w:sz w:val="18"/>
              </w:rPr>
            </w:pPr>
            <w:r w:rsidRPr="00DA1E38">
              <w:rPr>
                <w:iCs/>
                <w:sz w:val="18"/>
                <w:lang w:val="pl-PL"/>
              </w:rPr>
              <w:t xml:space="preserve">Prof. UAM dr hab. Katarzyna </w:t>
            </w:r>
            <w:proofErr w:type="spellStart"/>
            <w:r w:rsidRPr="00DA1E38">
              <w:rPr>
                <w:iCs/>
                <w:sz w:val="18"/>
                <w:lang w:val="pl-PL"/>
              </w:rPr>
              <w:t>Balbuz</w:t>
            </w:r>
            <w:r>
              <w:rPr>
                <w:iCs/>
                <w:sz w:val="18"/>
                <w:lang w:val="pl-PL"/>
              </w:rPr>
              <w:t>a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695E76" w14:textId="77777777" w:rsidR="000D12E7" w:rsidRPr="00AD5284" w:rsidRDefault="000D12E7" w:rsidP="0089098F">
            <w:pPr>
              <w:ind w:left="6" w:hanging="6"/>
              <w:jc w:val="center"/>
              <w:rPr>
                <w:i/>
                <w:sz w:val="18"/>
                <w:lang w:val="pl-PL"/>
              </w:rPr>
            </w:pPr>
            <w:r w:rsidRPr="00AD5284">
              <w:rPr>
                <w:i/>
                <w:sz w:val="18"/>
                <w:lang w:val="pl-PL"/>
              </w:rPr>
              <w:t>Dziedzictwo kultury antycznej – kultura, społeczeństwo, polityka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9A4F7" w14:textId="77777777" w:rsidR="000D12E7" w:rsidRPr="009B16D7" w:rsidRDefault="000D12E7" w:rsidP="0089098F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1A783C" w14:textId="77777777" w:rsidR="000D12E7" w:rsidRPr="009B16D7" w:rsidRDefault="000D12E7" w:rsidP="0089098F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39434" w14:textId="77777777" w:rsidR="000D12E7" w:rsidRPr="009B16D7" w:rsidRDefault="000D12E7" w:rsidP="0089098F">
            <w:pPr>
              <w:ind w:left="-99" w:right="-104"/>
              <w:jc w:val="center"/>
              <w:rPr>
                <w:sz w:val="18"/>
              </w:rPr>
            </w:pPr>
            <w:r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D952C7" w14:textId="77777777" w:rsidR="000D12E7" w:rsidRPr="009B16D7" w:rsidRDefault="000D12E7" w:rsidP="0089098F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0D12E7" w:rsidRPr="009B16D7" w14:paraId="0E9F8DBD" w14:textId="77777777" w:rsidTr="000D12E7">
        <w:trPr>
          <w:trHeight w:val="487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B21D3E" w14:textId="77777777" w:rsidR="000D12E7" w:rsidRPr="00DA1E38" w:rsidRDefault="000D12E7" w:rsidP="00D57B1D">
            <w:pPr>
              <w:ind w:left="6" w:hanging="6"/>
              <w:jc w:val="center"/>
              <w:rPr>
                <w:iCs/>
                <w:sz w:val="18"/>
              </w:rPr>
            </w:pPr>
            <w:r w:rsidRPr="00DA1E38">
              <w:rPr>
                <w:iCs/>
                <w:sz w:val="18"/>
              </w:rPr>
              <w:t>dr Hanna Kicińska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89370" w14:textId="77777777" w:rsidR="000D12E7" w:rsidRPr="009B16D7" w:rsidRDefault="000D12E7" w:rsidP="00D57B1D">
            <w:pPr>
              <w:ind w:left="6" w:hanging="6"/>
              <w:jc w:val="center"/>
              <w:rPr>
                <w:i/>
                <w:sz w:val="18"/>
              </w:rPr>
            </w:pPr>
            <w:r w:rsidRPr="00B739BC">
              <w:rPr>
                <w:i/>
                <w:sz w:val="18"/>
              </w:rPr>
              <w:t>Historia śpiewu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D0734" w14:textId="77777777" w:rsidR="000D12E7" w:rsidRPr="009B16D7" w:rsidRDefault="000D12E7" w:rsidP="00D57B1D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A35BA" w14:textId="77777777" w:rsidR="000D12E7" w:rsidRPr="009B16D7" w:rsidRDefault="000D12E7" w:rsidP="00D57B1D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9BE043" w14:textId="77777777" w:rsidR="000D12E7" w:rsidRPr="009B16D7" w:rsidRDefault="000D12E7" w:rsidP="00D57B1D">
            <w:pPr>
              <w:ind w:left="-99" w:right="-104"/>
              <w:jc w:val="center"/>
              <w:rPr>
                <w:sz w:val="18"/>
              </w:rPr>
            </w:pPr>
            <w:r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F72CF4" w14:textId="77777777" w:rsidR="000D12E7" w:rsidRPr="009B16D7" w:rsidRDefault="000D12E7" w:rsidP="00D57B1D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0D12E7" w:rsidRPr="009B16D7" w14:paraId="25485153" w14:textId="77777777" w:rsidTr="000D12E7">
        <w:trPr>
          <w:trHeight w:val="593"/>
        </w:trPr>
        <w:tc>
          <w:tcPr>
            <w:tcW w:w="535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0D407D" w14:textId="77777777" w:rsidR="000D12E7" w:rsidRPr="00DA1E38" w:rsidRDefault="000D12E7" w:rsidP="00D57B1D">
            <w:pPr>
              <w:ind w:left="6" w:hanging="6"/>
              <w:jc w:val="center"/>
              <w:rPr>
                <w:iCs/>
                <w:sz w:val="18"/>
                <w:lang w:val="en-US"/>
              </w:rPr>
            </w:pPr>
            <w:proofErr w:type="spellStart"/>
            <w:r w:rsidRPr="00DA1E38">
              <w:rPr>
                <w:iCs/>
                <w:sz w:val="18"/>
                <w:lang w:val="en-US"/>
              </w:rPr>
              <w:t>ks</w:t>
            </w:r>
            <w:proofErr w:type="spellEnd"/>
            <w:r w:rsidRPr="00DA1E38">
              <w:rPr>
                <w:iCs/>
                <w:sz w:val="18"/>
                <w:lang w:val="en-US"/>
              </w:rPr>
              <w:t xml:space="preserve">. prof. </w:t>
            </w:r>
            <w:proofErr w:type="spellStart"/>
            <w:r w:rsidRPr="00DA1E38">
              <w:rPr>
                <w:iCs/>
                <w:sz w:val="18"/>
                <w:lang w:val="en-US"/>
              </w:rPr>
              <w:t>dr</w:t>
            </w:r>
            <w:proofErr w:type="spellEnd"/>
            <w:r w:rsidRPr="00DA1E38">
              <w:rPr>
                <w:iCs/>
                <w:sz w:val="18"/>
                <w:lang w:val="en-US"/>
              </w:rPr>
              <w:t xml:space="preserve"> hab. Jacek </w:t>
            </w:r>
            <w:proofErr w:type="spellStart"/>
            <w:r w:rsidRPr="00DA1E38">
              <w:rPr>
                <w:iCs/>
                <w:sz w:val="18"/>
                <w:lang w:val="en-US"/>
              </w:rPr>
              <w:t>Hadryś</w:t>
            </w:r>
            <w:proofErr w:type="spellEnd"/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6FB110" w14:textId="77777777" w:rsidR="000D12E7" w:rsidRPr="009B16D7" w:rsidRDefault="000D12E7" w:rsidP="00D57B1D">
            <w:pPr>
              <w:ind w:left="6" w:hanging="6"/>
              <w:jc w:val="center"/>
              <w:rPr>
                <w:i/>
                <w:sz w:val="18"/>
              </w:rPr>
            </w:pPr>
            <w:r w:rsidRPr="00B739BC">
              <w:rPr>
                <w:i/>
                <w:sz w:val="18"/>
              </w:rPr>
              <w:t>Recepcja cierpienia w tradycji chrześcijańskiej. Historyczno-teologiczna analiza doświadczenia duchowego świętych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86864" w14:textId="77777777" w:rsidR="000D12E7" w:rsidRPr="009B16D7" w:rsidRDefault="000D12E7" w:rsidP="00D57B1D">
            <w:pPr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proofErr w:type="spellStart"/>
            <w:r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F972F0" w14:textId="77777777" w:rsidR="000D12E7" w:rsidRPr="009B16D7" w:rsidRDefault="000D12E7" w:rsidP="00D57B1D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BB13E9" w14:textId="77777777" w:rsidR="000D12E7" w:rsidRPr="009B16D7" w:rsidRDefault="000D12E7" w:rsidP="00D57B1D">
            <w:pPr>
              <w:ind w:left="-99" w:right="-104"/>
              <w:jc w:val="center"/>
              <w:rPr>
                <w:sz w:val="18"/>
              </w:rPr>
            </w:pPr>
            <w:r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14:paraId="19F7D0BA" w14:textId="77777777" w:rsidR="000D12E7" w:rsidRPr="009B16D7" w:rsidRDefault="000D12E7" w:rsidP="00D57B1D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bookmarkEnd w:id="0"/>
      <w:tr w:rsidR="00C46DD6" w:rsidRPr="009B16D7" w14:paraId="447BE653" w14:textId="77777777" w:rsidTr="000D12E7">
        <w:trPr>
          <w:trHeight w:val="593"/>
        </w:trPr>
        <w:tc>
          <w:tcPr>
            <w:tcW w:w="535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9FB8AA" w14:textId="30C7C0FD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  <w:lang w:val="en-US"/>
              </w:rPr>
            </w:pPr>
            <w:proofErr w:type="spellStart"/>
            <w:r w:rsidRPr="0085709B">
              <w:rPr>
                <w:iCs/>
                <w:sz w:val="18"/>
                <w:lang w:val="en-US"/>
              </w:rPr>
              <w:t>dr</w:t>
            </w:r>
            <w:proofErr w:type="spellEnd"/>
            <w:r w:rsidRPr="0085709B">
              <w:rPr>
                <w:iCs/>
                <w:sz w:val="18"/>
                <w:lang w:val="en-US"/>
              </w:rPr>
              <w:t xml:space="preserve"> Adam </w:t>
            </w:r>
            <w:proofErr w:type="spellStart"/>
            <w:r w:rsidRPr="0085709B">
              <w:rPr>
                <w:iCs/>
                <w:sz w:val="18"/>
                <w:lang w:val="en-US"/>
              </w:rPr>
              <w:t>Pietrzykowski</w:t>
            </w:r>
            <w:proofErr w:type="spellEnd"/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7C2142" w14:textId="7A436BFE" w:rsidR="00C46DD6" w:rsidRPr="00B739BC" w:rsidRDefault="00C46DD6" w:rsidP="00C46DD6">
            <w:pPr>
              <w:ind w:left="6" w:hanging="6"/>
              <w:jc w:val="center"/>
              <w:rPr>
                <w:i/>
                <w:sz w:val="18"/>
              </w:rPr>
            </w:pPr>
            <w:r w:rsidRPr="0085709B">
              <w:rPr>
                <w:i/>
                <w:sz w:val="18"/>
              </w:rPr>
              <w:t>cyfrowej humanistyki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14B019" w14:textId="0792F76C" w:rsidR="00C46DD6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B4A817" w14:textId="2C2A9F5C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161B0" w14:textId="7A305DF1" w:rsidR="00C46DD6" w:rsidRDefault="00C46DD6" w:rsidP="00C46DD6">
            <w:pPr>
              <w:ind w:left="-99" w:right="-104"/>
              <w:jc w:val="center"/>
              <w:rPr>
                <w:sz w:val="18"/>
              </w:rPr>
            </w:pPr>
            <w:r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14:paraId="4A2D3CA2" w14:textId="2C90D85E" w:rsidR="00C46DD6" w:rsidRPr="009B16D7" w:rsidRDefault="00C46DD6" w:rsidP="00C46DD6">
            <w:pPr>
              <w:ind w:right="-105"/>
              <w:jc w:val="center"/>
              <w:rPr>
                <w:sz w:val="18"/>
              </w:rPr>
            </w:pPr>
            <w:r>
              <w:rPr>
                <w:sz w:val="18"/>
              </w:rPr>
              <w:t>I, II, III, IV</w:t>
            </w:r>
          </w:p>
        </w:tc>
      </w:tr>
      <w:tr w:rsidR="00C46DD6" w:rsidRPr="009B16D7" w14:paraId="3C64FA79" w14:textId="77777777" w:rsidTr="000D12E7">
        <w:trPr>
          <w:trHeight w:val="434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5B4C8" w14:textId="77777777" w:rsidR="00C46DD6" w:rsidRPr="00894918" w:rsidRDefault="00C46DD6" w:rsidP="00C46DD6">
            <w:pPr>
              <w:ind w:left="6" w:hanging="6"/>
              <w:jc w:val="center"/>
              <w:rPr>
                <w:sz w:val="18"/>
              </w:rPr>
            </w:pPr>
            <w:r w:rsidRPr="00894918">
              <w:rPr>
                <w:sz w:val="18"/>
              </w:rPr>
              <w:t xml:space="preserve">Prof. UAM </w:t>
            </w:r>
            <w:r>
              <w:rPr>
                <w:sz w:val="18"/>
              </w:rPr>
              <w:t>d</w:t>
            </w:r>
            <w:r w:rsidRPr="00894918">
              <w:rPr>
                <w:sz w:val="18"/>
              </w:rPr>
              <w:t>r hab. Marcin Danielewski</w:t>
            </w:r>
            <w:bookmarkStart w:id="1" w:name="_GoBack"/>
            <w:bookmarkEnd w:id="1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05463B" w14:textId="77777777" w:rsidR="00C46DD6" w:rsidRPr="009B16D7" w:rsidRDefault="00C46DD6" w:rsidP="00C46DD6">
            <w:pPr>
              <w:jc w:val="center"/>
              <w:rPr>
                <w:i/>
                <w:sz w:val="18"/>
              </w:rPr>
            </w:pPr>
            <w:proofErr w:type="spellStart"/>
            <w:r w:rsidRPr="009D1561">
              <w:rPr>
                <w:i/>
                <w:sz w:val="18"/>
              </w:rPr>
              <w:t>Bronioznawstwo</w:t>
            </w:r>
            <w:proofErr w:type="spellEnd"/>
            <w:r w:rsidRPr="009D1561">
              <w:rPr>
                <w:i/>
                <w:sz w:val="18"/>
              </w:rPr>
              <w:t xml:space="preserve"> wczesnośredniowieczne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641CB9" w14:textId="77777777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AED680" w14:textId="77777777" w:rsidR="00C46DD6" w:rsidRPr="009B16D7" w:rsidRDefault="00C46DD6" w:rsidP="00C46DD6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7B88D" w14:textId="77777777" w:rsidR="00C46DD6" w:rsidRPr="00C77124" w:rsidRDefault="00C46DD6" w:rsidP="00C46DD6">
            <w:pPr>
              <w:ind w:left="-100"/>
              <w:jc w:val="center"/>
              <w:rPr>
                <w:bCs/>
                <w:sz w:val="18"/>
              </w:rPr>
            </w:pPr>
            <w:r w:rsidRPr="00C77124">
              <w:rPr>
                <w:bCs/>
                <w:sz w:val="18"/>
              </w:rPr>
              <w:t>Letni</w:t>
            </w:r>
          </w:p>
          <w:p w14:paraId="071FE114" w14:textId="77777777" w:rsidR="00C46DD6" w:rsidRPr="00C77124" w:rsidRDefault="00C46DD6" w:rsidP="00C46DD6">
            <w:pPr>
              <w:ind w:left="-10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0A664C" w14:textId="40A5A152" w:rsidR="00C46DD6" w:rsidRPr="009B16D7" w:rsidRDefault="00C46DD6" w:rsidP="00C46DD6">
            <w:pPr>
              <w:jc w:val="center"/>
              <w:rPr>
                <w:bCs/>
                <w:sz w:val="18"/>
              </w:rPr>
            </w:pPr>
            <w:r w:rsidRPr="009B16D7">
              <w:rPr>
                <w:sz w:val="18"/>
              </w:rPr>
              <w:t>I, II, III</w:t>
            </w:r>
            <w:r>
              <w:rPr>
                <w:sz w:val="18"/>
              </w:rPr>
              <w:t>, IV</w:t>
            </w:r>
          </w:p>
        </w:tc>
      </w:tr>
      <w:tr w:rsidR="00C46DD6" w:rsidRPr="009B16D7" w14:paraId="1D11C292" w14:textId="61911D05" w:rsidTr="000D12E7">
        <w:trPr>
          <w:trHeight w:val="342"/>
        </w:trPr>
        <w:tc>
          <w:tcPr>
            <w:tcW w:w="535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F7127" w14:textId="53B4C157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  <w:lang w:val="en-US"/>
              </w:rPr>
            </w:pPr>
            <w:r w:rsidRPr="00DA1E38">
              <w:rPr>
                <w:iCs/>
                <w:sz w:val="18"/>
                <w:lang w:val="en-US"/>
              </w:rPr>
              <w:lastRenderedPageBreak/>
              <w:t xml:space="preserve">Prof. UAM </w:t>
            </w:r>
            <w:proofErr w:type="spellStart"/>
            <w:r w:rsidRPr="00DA1E38">
              <w:rPr>
                <w:iCs/>
                <w:sz w:val="18"/>
                <w:lang w:val="en-US"/>
              </w:rPr>
              <w:t>dr</w:t>
            </w:r>
            <w:proofErr w:type="spellEnd"/>
            <w:r w:rsidRPr="00DA1E38">
              <w:rPr>
                <w:iCs/>
                <w:sz w:val="18"/>
                <w:lang w:val="en-US"/>
              </w:rPr>
              <w:t xml:space="preserve"> hab. Izabella Main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49FFC" w14:textId="06D21718" w:rsidR="00C46DD6" w:rsidRPr="00394B8E" w:rsidRDefault="00C46DD6" w:rsidP="00C46DD6">
            <w:pPr>
              <w:ind w:left="6" w:hanging="6"/>
              <w:jc w:val="center"/>
              <w:rPr>
                <w:i/>
                <w:sz w:val="18"/>
                <w:lang w:val="en-US"/>
              </w:rPr>
            </w:pPr>
            <w:r w:rsidRPr="00394B8E">
              <w:rPr>
                <w:i/>
                <w:sz w:val="18"/>
                <w:lang w:val="en-US"/>
              </w:rPr>
              <w:t>Introduction to migration studies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A76F1" w14:textId="23CDD4CF" w:rsidR="00C46DD6" w:rsidRPr="00394B8E" w:rsidRDefault="00C46DD6" w:rsidP="00C46DD6">
            <w:pPr>
              <w:ind w:left="6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j. ang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11C0B7" w14:textId="48761B03" w:rsidR="00C46DD6" w:rsidRPr="009B16D7" w:rsidRDefault="00C46DD6" w:rsidP="00C46DD6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AD2B2" w14:textId="4B0C941F" w:rsidR="00C46DD6" w:rsidRPr="00C77124" w:rsidRDefault="00C46DD6" w:rsidP="00C46DD6">
            <w:pPr>
              <w:ind w:right="-104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14:paraId="62FA1705" w14:textId="1CED7972" w:rsidR="00C46DD6" w:rsidRPr="009B16D7" w:rsidRDefault="00C46DD6" w:rsidP="00C46DD6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C46DD6" w:rsidRPr="009B16D7" w14:paraId="78FFCA32" w14:textId="594CBD57" w:rsidTr="000D12E7">
        <w:trPr>
          <w:trHeight w:val="349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EE7A7F" w14:textId="35F6C752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</w:rPr>
            </w:pPr>
            <w:r w:rsidRPr="00DA1E38">
              <w:rPr>
                <w:iCs/>
                <w:sz w:val="18"/>
                <w:lang w:val="pl-PL"/>
              </w:rPr>
              <w:t>Prof. UAM dr hab. Aleksandra Lis-Plesińska, dr Zofia Kowalska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DE51A6" w14:textId="6C13983D" w:rsidR="00C46DD6" w:rsidRPr="00394B8E" w:rsidRDefault="00C46DD6" w:rsidP="00C46DD6">
            <w:pPr>
              <w:ind w:left="6" w:hanging="6"/>
              <w:jc w:val="center"/>
              <w:rPr>
                <w:i/>
                <w:sz w:val="18"/>
                <w:lang w:val="en-US"/>
              </w:rPr>
            </w:pPr>
            <w:r w:rsidRPr="00394B8E">
              <w:rPr>
                <w:i/>
                <w:sz w:val="18"/>
                <w:lang w:val="en-US"/>
              </w:rPr>
              <w:t>Social Origins and Dimensions of Climate and Environmental Crises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EF1C5C" w14:textId="4F6F40C0" w:rsidR="00C46DD6" w:rsidRPr="00394B8E" w:rsidRDefault="00C46DD6" w:rsidP="00C46DD6">
            <w:pPr>
              <w:ind w:left="6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j. ang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F9ABC" w14:textId="07AA7B82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8009AC" w14:textId="32461621" w:rsidR="00C46DD6" w:rsidRPr="00C77124" w:rsidRDefault="00C46DD6" w:rsidP="00C46DD6">
            <w:pPr>
              <w:ind w:left="-99" w:right="-104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98FADE" w14:textId="5D58D4BE" w:rsidR="00C46DD6" w:rsidRPr="009B16D7" w:rsidRDefault="00C46DD6" w:rsidP="00C46DD6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C46DD6" w:rsidRPr="009B16D7" w14:paraId="523C721B" w14:textId="16EBF5F4" w:rsidTr="000D12E7">
        <w:trPr>
          <w:trHeight w:val="348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F260E3" w14:textId="3A1AECAF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</w:rPr>
            </w:pPr>
            <w:r w:rsidRPr="00DA1E38">
              <w:rPr>
                <w:iCs/>
                <w:sz w:val="18"/>
              </w:rPr>
              <w:t>dr Dawid Rogacz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B9AB6" w14:textId="4F01E95B" w:rsidR="00C46DD6" w:rsidRPr="009B16D7" w:rsidRDefault="00C46DD6" w:rsidP="00C46DD6">
            <w:pPr>
              <w:ind w:left="6" w:hanging="6"/>
              <w:jc w:val="center"/>
              <w:rPr>
                <w:i/>
                <w:sz w:val="18"/>
              </w:rPr>
            </w:pPr>
            <w:r w:rsidRPr="00394B8E">
              <w:rPr>
                <w:i/>
                <w:sz w:val="18"/>
              </w:rPr>
              <w:t xml:space="preserve">Bioetyki </w:t>
            </w:r>
            <w:proofErr w:type="spellStart"/>
            <w:r w:rsidRPr="00394B8E">
              <w:rPr>
                <w:i/>
                <w:sz w:val="18"/>
              </w:rPr>
              <w:t>azjatycke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EB2571" w14:textId="73576760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proofErr w:type="spellStart"/>
            <w:r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08140E" w14:textId="0A2B661B" w:rsidR="00C46DD6" w:rsidRPr="00C77124" w:rsidRDefault="00C46DD6" w:rsidP="00C46DD6">
            <w:pPr>
              <w:ind w:left="-101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30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612CF" w14:textId="6C283957" w:rsidR="00C46DD6" w:rsidRPr="00C77124" w:rsidRDefault="00C46DD6" w:rsidP="00C46DD6">
            <w:pPr>
              <w:ind w:left="-99" w:right="-104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32C169" w14:textId="33E65E0E" w:rsidR="00C46DD6" w:rsidRPr="009B16D7" w:rsidRDefault="00C46DD6" w:rsidP="00C46DD6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C46DD6" w:rsidRPr="009B16D7" w14:paraId="1D2C175F" w14:textId="4C5E420C" w:rsidTr="000D12E7">
        <w:trPr>
          <w:trHeight w:val="585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1B66D2" w14:textId="3E3642C6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</w:rPr>
            </w:pPr>
            <w:r w:rsidRPr="00DA1E38">
              <w:rPr>
                <w:iCs/>
                <w:sz w:val="18"/>
              </w:rPr>
              <w:t>Prof. UAM Małgorzata Jankowska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4398A" w14:textId="7647DAC1" w:rsidR="00C46DD6" w:rsidRPr="009B16D7" w:rsidRDefault="00C46DD6" w:rsidP="00C46DD6">
            <w:pPr>
              <w:ind w:left="6" w:hanging="6"/>
              <w:jc w:val="center"/>
              <w:rPr>
                <w:i/>
                <w:sz w:val="18"/>
              </w:rPr>
            </w:pPr>
            <w:r w:rsidRPr="00B739BC">
              <w:rPr>
                <w:i/>
                <w:sz w:val="18"/>
              </w:rPr>
              <w:t>Między kanonicznością a apokryficznością. Obrazoburcze teksty kultury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04643" w14:textId="7A5EC14D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745E2B" w14:textId="2979E2CB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4D6BC5" w14:textId="16C79319" w:rsidR="00C46DD6" w:rsidRPr="009B16D7" w:rsidRDefault="00C46DD6" w:rsidP="00C46DD6">
            <w:pPr>
              <w:ind w:left="-99" w:right="-104"/>
              <w:jc w:val="center"/>
              <w:rPr>
                <w:sz w:val="18"/>
              </w:rPr>
            </w:pPr>
            <w:r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8B9032" w14:textId="7E4EA961" w:rsidR="00C46DD6" w:rsidRPr="009B16D7" w:rsidRDefault="00C46DD6" w:rsidP="00C46DD6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C46DD6" w:rsidRPr="009B16D7" w14:paraId="53359607" w14:textId="4918150F" w:rsidTr="000D12E7">
        <w:trPr>
          <w:trHeight w:val="565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89EA8" w14:textId="47F093CB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  <w:lang w:val="en-US"/>
              </w:rPr>
            </w:pPr>
            <w:r w:rsidRPr="00DA1E38">
              <w:rPr>
                <w:iCs/>
                <w:sz w:val="18"/>
              </w:rPr>
              <w:t>dr Michał Wysocki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FB3DD1" w14:textId="43841EA8" w:rsidR="00C46DD6" w:rsidRPr="009B16D7" w:rsidRDefault="00C46DD6" w:rsidP="00C46DD6">
            <w:pPr>
              <w:ind w:left="6" w:hanging="6"/>
              <w:jc w:val="center"/>
              <w:rPr>
                <w:i/>
                <w:sz w:val="18"/>
              </w:rPr>
            </w:pPr>
            <w:r w:rsidRPr="00B739BC">
              <w:rPr>
                <w:i/>
                <w:sz w:val="18"/>
              </w:rPr>
              <w:t xml:space="preserve">Muzyka jako nie-sztuka. Od antycznej kosmologii do </w:t>
            </w:r>
            <w:proofErr w:type="spellStart"/>
            <w:r w:rsidRPr="00B739BC">
              <w:rPr>
                <w:i/>
                <w:sz w:val="18"/>
              </w:rPr>
              <w:t>wczesnonowożytnej</w:t>
            </w:r>
            <w:proofErr w:type="spellEnd"/>
            <w:r w:rsidRPr="00B739BC">
              <w:rPr>
                <w:i/>
                <w:sz w:val="18"/>
              </w:rPr>
              <w:t xml:space="preserve"> medycyny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49E6" w14:textId="543B9DF7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proofErr w:type="spellStart"/>
            <w:r>
              <w:rPr>
                <w:sz w:val="18"/>
              </w:rPr>
              <w:t>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42E7A0" w14:textId="15E92D23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BCD49E" w14:textId="6FEC2BA7" w:rsidR="00C46DD6" w:rsidRPr="009B16D7" w:rsidRDefault="00C46DD6" w:rsidP="00C46DD6">
            <w:pPr>
              <w:ind w:left="-99" w:right="-104"/>
              <w:jc w:val="center"/>
              <w:rPr>
                <w:sz w:val="18"/>
              </w:rPr>
            </w:pPr>
            <w:r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10728E" w14:textId="5EF3C2B2" w:rsidR="00C46DD6" w:rsidRPr="009B16D7" w:rsidRDefault="00C46DD6" w:rsidP="00C46DD6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C46DD6" w:rsidRPr="009B16D7" w14:paraId="36835FB2" w14:textId="70877F36" w:rsidTr="000D12E7">
        <w:trPr>
          <w:trHeight w:val="596"/>
        </w:trPr>
        <w:tc>
          <w:tcPr>
            <w:tcW w:w="5351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538CCC" w14:textId="7362B1FA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</w:rPr>
            </w:pPr>
            <w:r w:rsidRPr="00DA1E38">
              <w:rPr>
                <w:iCs/>
                <w:sz w:val="18"/>
              </w:rPr>
              <w:t xml:space="preserve">ks. dr Robert </w:t>
            </w:r>
            <w:proofErr w:type="spellStart"/>
            <w:r w:rsidRPr="00DA1E38">
              <w:rPr>
                <w:iCs/>
                <w:sz w:val="18"/>
              </w:rPr>
              <w:t>Leżohupski</w:t>
            </w:r>
            <w:proofErr w:type="spellEnd"/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D4819" w14:textId="7E1EF632" w:rsidR="00C46DD6" w:rsidRPr="009B16D7" w:rsidRDefault="00C46DD6" w:rsidP="00C46DD6">
            <w:pPr>
              <w:ind w:left="6" w:hanging="6"/>
              <w:jc w:val="center"/>
              <w:rPr>
                <w:i/>
                <w:sz w:val="18"/>
              </w:rPr>
            </w:pPr>
            <w:r w:rsidRPr="00B739BC">
              <w:rPr>
                <w:i/>
                <w:sz w:val="18"/>
              </w:rPr>
              <w:t>Ochrona własności intelektualnej w praktyce duszpasterskiej Kościoła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3C6B0" w14:textId="6152F7DF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7A4573" w14:textId="15A86CA3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C71BD5" w14:textId="251D9169" w:rsidR="00C46DD6" w:rsidRPr="009B16D7" w:rsidRDefault="00C46DD6" w:rsidP="00C46DD6">
            <w:pPr>
              <w:ind w:left="-99" w:right="-104"/>
              <w:jc w:val="center"/>
              <w:rPr>
                <w:sz w:val="18"/>
              </w:rPr>
            </w:pPr>
            <w:r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DDEA997" w14:textId="184AC30C" w:rsidR="00C46DD6" w:rsidRPr="009B16D7" w:rsidRDefault="00C46DD6" w:rsidP="00C46DD6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C46DD6" w:rsidRPr="009B16D7" w14:paraId="7F68F241" w14:textId="355A3393" w:rsidTr="000D12E7">
        <w:trPr>
          <w:trHeight w:val="717"/>
        </w:trPr>
        <w:tc>
          <w:tcPr>
            <w:tcW w:w="15841" w:type="dxa"/>
            <w:gridSpan w:val="6"/>
            <w:tcBorders>
              <w:bottom w:val="single" w:sz="8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82B6D" w14:textId="77777777" w:rsidR="00C46DD6" w:rsidRPr="009B16D7" w:rsidRDefault="00C46DD6" w:rsidP="00C46DD6">
            <w:pPr>
              <w:ind w:left="6" w:right="-397" w:hanging="6"/>
              <w:jc w:val="center"/>
              <w:rPr>
                <w:b/>
                <w:sz w:val="20"/>
                <w:szCs w:val="24"/>
              </w:rPr>
            </w:pPr>
            <w:r w:rsidRPr="009B16D7">
              <w:rPr>
                <w:b/>
                <w:sz w:val="20"/>
                <w:szCs w:val="24"/>
              </w:rPr>
              <w:t>ZAJĘCIA FAKULTATYWNE</w:t>
            </w:r>
          </w:p>
          <w:p w14:paraId="100AED5A" w14:textId="0FB440D8" w:rsidR="00C46DD6" w:rsidRPr="009B16D7" w:rsidRDefault="00C46DD6" w:rsidP="00C46DD6">
            <w:pPr>
              <w:ind w:left="6" w:hanging="6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(Interdyscyplinarny blok przedmiotów do wyboru)</w:t>
            </w:r>
          </w:p>
        </w:tc>
      </w:tr>
      <w:tr w:rsidR="00C46DD6" w:rsidRPr="009B16D7" w14:paraId="368D379B" w14:textId="77777777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867E5" w14:textId="77777777" w:rsidR="00C46DD6" w:rsidRPr="00894918" w:rsidRDefault="00C46DD6" w:rsidP="00C46DD6">
            <w:pPr>
              <w:ind w:left="6" w:hanging="6"/>
              <w:jc w:val="center"/>
              <w:rPr>
                <w:sz w:val="18"/>
              </w:rPr>
            </w:pPr>
            <w:r w:rsidRPr="00894918">
              <w:rPr>
                <w:sz w:val="18"/>
              </w:rPr>
              <w:t xml:space="preserve">dr Mikołaj </w:t>
            </w:r>
            <w:proofErr w:type="spellStart"/>
            <w:r w:rsidRPr="00894918">
              <w:rPr>
                <w:sz w:val="18"/>
              </w:rPr>
              <w:t>Smykowski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6A1CC" w14:textId="77777777" w:rsidR="00C46DD6" w:rsidRPr="009B16D7" w:rsidRDefault="00C46DD6" w:rsidP="00C46DD6">
            <w:pPr>
              <w:jc w:val="center"/>
              <w:rPr>
                <w:i/>
                <w:sz w:val="18"/>
              </w:rPr>
            </w:pPr>
            <w:r w:rsidRPr="009D1561">
              <w:rPr>
                <w:i/>
                <w:sz w:val="18"/>
              </w:rPr>
              <w:t>Dziedzictwo, pamięć, środowisko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39CE46" w14:textId="77777777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AB31FE" w14:textId="77777777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A99998" w14:textId="77777777" w:rsidR="00C46DD6" w:rsidRPr="00C77124" w:rsidRDefault="00C46DD6" w:rsidP="00C46DD6">
            <w:pPr>
              <w:ind w:left="-100"/>
              <w:jc w:val="center"/>
              <w:rPr>
                <w:bCs/>
                <w:sz w:val="18"/>
              </w:rPr>
            </w:pPr>
            <w:r w:rsidRPr="00C77124">
              <w:rPr>
                <w:bCs/>
                <w:sz w:val="18"/>
              </w:rPr>
              <w:t>Zimowy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6B761829" w14:textId="77777777" w:rsidR="00C46DD6" w:rsidRPr="009B16D7" w:rsidRDefault="00C46DD6" w:rsidP="00C46DD6">
            <w:pPr>
              <w:jc w:val="center"/>
              <w:rPr>
                <w:bCs/>
                <w:sz w:val="18"/>
              </w:rPr>
            </w:pPr>
            <w:r w:rsidRPr="009B16D7">
              <w:rPr>
                <w:sz w:val="18"/>
              </w:rPr>
              <w:t>I, II, III</w:t>
            </w:r>
          </w:p>
        </w:tc>
      </w:tr>
      <w:tr w:rsidR="00C46DD6" w:rsidRPr="009B16D7" w14:paraId="1EABBBCF" w14:textId="77777777" w:rsidTr="000D12E7">
        <w:trPr>
          <w:trHeight w:val="621"/>
        </w:trPr>
        <w:tc>
          <w:tcPr>
            <w:tcW w:w="535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9B0D6C" w14:textId="77777777" w:rsidR="00C46DD6" w:rsidRPr="00894918" w:rsidRDefault="00C46DD6" w:rsidP="00C46DD6">
            <w:pPr>
              <w:ind w:left="6" w:hanging="6"/>
              <w:jc w:val="center"/>
              <w:rPr>
                <w:sz w:val="18"/>
              </w:rPr>
            </w:pPr>
            <w:r w:rsidRPr="00894918">
              <w:rPr>
                <w:sz w:val="18"/>
              </w:rPr>
              <w:t>Prof. UAM dr hab. Andrzej W. Nowak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5ED973" w14:textId="77777777" w:rsidR="00C46DD6" w:rsidRPr="009B16D7" w:rsidRDefault="00C46DD6" w:rsidP="00C46DD6">
            <w:pPr>
              <w:jc w:val="center"/>
              <w:rPr>
                <w:i/>
                <w:sz w:val="18"/>
              </w:rPr>
            </w:pPr>
            <w:r w:rsidRPr="009D1561">
              <w:rPr>
                <w:i/>
                <w:sz w:val="18"/>
              </w:rPr>
              <w:t>Filozofia techniki</w:t>
            </w:r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8FC39" w14:textId="77777777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102D4" w14:textId="77777777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565CF9" w14:textId="77777777" w:rsidR="00C46DD6" w:rsidRPr="00C77124" w:rsidRDefault="00C46DD6" w:rsidP="00C46DD6">
            <w:pPr>
              <w:ind w:left="-100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Zimowy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14:paraId="5339B41E" w14:textId="77777777" w:rsidR="00C46DD6" w:rsidRPr="009B16D7" w:rsidRDefault="00C46DD6" w:rsidP="00C46DD6">
            <w:pPr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</w:t>
            </w:r>
          </w:p>
        </w:tc>
      </w:tr>
      <w:tr w:rsidR="00C46DD6" w:rsidRPr="009B16D7" w14:paraId="59A3B691" w14:textId="7B9E8C37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9BED3" w14:textId="3D8C3A51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</w:rPr>
            </w:pPr>
            <w:bookmarkStart w:id="2" w:name="_Hlk168601510"/>
            <w:r w:rsidRPr="00DA1E38">
              <w:rPr>
                <w:iCs/>
                <w:sz w:val="18"/>
              </w:rPr>
              <w:t>dr Michał Krawczak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A6E3C" w14:textId="5D6E7520" w:rsidR="00C46DD6" w:rsidRPr="009B16D7" w:rsidRDefault="00C46DD6" w:rsidP="00C46DD6">
            <w:pPr>
              <w:jc w:val="center"/>
              <w:rPr>
                <w:i/>
                <w:sz w:val="18"/>
              </w:rPr>
            </w:pPr>
            <w:r w:rsidRPr="009D1561">
              <w:rPr>
                <w:i/>
                <w:sz w:val="18"/>
              </w:rPr>
              <w:t>Estetyki radykalnej prawdy. Praktyki medialne przeciw przemocy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3B582" w14:textId="1BADCA16" w:rsidR="00C46DD6" w:rsidRPr="009B16D7" w:rsidRDefault="00C46DD6" w:rsidP="00C46DD6">
            <w:pPr>
              <w:ind w:left="60"/>
              <w:jc w:val="center"/>
              <w:rPr>
                <w:color w:val="FF0000"/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72187" w14:textId="3F1C8794" w:rsidR="00C46DD6" w:rsidRPr="009B16D7" w:rsidRDefault="00C46DD6" w:rsidP="00C46DD6">
            <w:pPr>
              <w:ind w:left="-101"/>
              <w:jc w:val="center"/>
              <w:rPr>
                <w:color w:val="FF0000"/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E2810" w14:textId="3CA05E06" w:rsidR="00C46DD6" w:rsidRPr="009B16D7" w:rsidRDefault="00C46DD6" w:rsidP="00C46DD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B6B424" w14:textId="0EAEDDAB" w:rsidR="00C46DD6" w:rsidRPr="009B16D7" w:rsidRDefault="00C46DD6" w:rsidP="00C46DD6">
            <w:pPr>
              <w:jc w:val="center"/>
              <w:rPr>
                <w:bCs/>
                <w:sz w:val="18"/>
              </w:rPr>
            </w:pPr>
            <w:r w:rsidRPr="009B16D7">
              <w:rPr>
                <w:sz w:val="18"/>
              </w:rPr>
              <w:t>I, II, III</w:t>
            </w:r>
          </w:p>
        </w:tc>
      </w:tr>
      <w:tr w:rsidR="00C46DD6" w:rsidRPr="009B16D7" w14:paraId="3D619CFB" w14:textId="28420122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818EC7" w14:textId="5CC12541" w:rsidR="00C46DD6" w:rsidRPr="000D12E7" w:rsidRDefault="00C46DD6" w:rsidP="00C46DD6">
            <w:pPr>
              <w:ind w:left="6" w:hanging="6"/>
              <w:jc w:val="center"/>
              <w:rPr>
                <w:sz w:val="18"/>
                <w:lang w:val="en-US"/>
              </w:rPr>
            </w:pPr>
            <w:r w:rsidRPr="000D12E7">
              <w:rPr>
                <w:sz w:val="18"/>
                <w:lang w:val="en-US"/>
              </w:rPr>
              <w:t xml:space="preserve">Prof. Dr hab. Marcin </w:t>
            </w:r>
            <w:proofErr w:type="spellStart"/>
            <w:r w:rsidRPr="000D12E7">
              <w:rPr>
                <w:sz w:val="18"/>
                <w:lang w:val="en-US"/>
              </w:rPr>
              <w:t>Gmys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BCFD2" w14:textId="6F43F022" w:rsidR="00C46DD6" w:rsidRPr="00DA1E38" w:rsidRDefault="00C46DD6" w:rsidP="00C46DD6">
            <w:pPr>
              <w:tabs>
                <w:tab w:val="left" w:pos="2139"/>
              </w:tabs>
              <w:jc w:val="center"/>
              <w:rPr>
                <w:i/>
                <w:iCs/>
                <w:sz w:val="18"/>
              </w:rPr>
            </w:pPr>
            <w:r w:rsidRPr="00DA1E38">
              <w:rPr>
                <w:i/>
                <w:iCs/>
                <w:sz w:val="18"/>
              </w:rPr>
              <w:t>Mykietyn nieautonomiczny: od teatru Warlikowskiego do filmu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9D648B" w14:textId="752E6835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6EC01" w14:textId="16DB80F8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8D574" w14:textId="04B451D0" w:rsidR="00C46DD6" w:rsidRPr="009B16D7" w:rsidRDefault="00C46DD6" w:rsidP="00C46DD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B145C3" w14:textId="01A6CE69" w:rsidR="00C46DD6" w:rsidRPr="009B16D7" w:rsidRDefault="00C46DD6" w:rsidP="00C46DD6">
            <w:pPr>
              <w:jc w:val="center"/>
              <w:rPr>
                <w:bCs/>
                <w:sz w:val="18"/>
              </w:rPr>
            </w:pPr>
            <w:r w:rsidRPr="009B16D7">
              <w:rPr>
                <w:sz w:val="18"/>
              </w:rPr>
              <w:t>I, II, III</w:t>
            </w:r>
          </w:p>
        </w:tc>
      </w:tr>
      <w:tr w:rsidR="00C46DD6" w:rsidRPr="009B16D7" w14:paraId="395D770F" w14:textId="77777777" w:rsidTr="000D12E7">
        <w:trPr>
          <w:trHeight w:val="363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A39F2" w14:textId="77777777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</w:rPr>
            </w:pPr>
            <w:r w:rsidRPr="00DA1E38">
              <w:rPr>
                <w:iCs/>
                <w:sz w:val="18"/>
              </w:rPr>
              <w:t>Prof. dr hab. Andrzej Rozwadowski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ADE590" w14:textId="77777777" w:rsidR="00C46DD6" w:rsidRPr="009B16D7" w:rsidRDefault="00C46DD6" w:rsidP="00C46DD6">
            <w:pPr>
              <w:ind w:left="6" w:hanging="6"/>
              <w:jc w:val="center"/>
              <w:rPr>
                <w:i/>
                <w:sz w:val="18"/>
              </w:rPr>
            </w:pPr>
            <w:r w:rsidRPr="00394B8E">
              <w:rPr>
                <w:i/>
                <w:sz w:val="18"/>
              </w:rPr>
              <w:t>Sztuka naskalna: podróż przez kontynenty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4C8753" w14:textId="77777777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055F8" w14:textId="77777777" w:rsidR="00C46DD6" w:rsidRPr="009B16D7" w:rsidRDefault="00C46DD6" w:rsidP="00C46DD6">
            <w:pPr>
              <w:ind w:left="-101" w:right="-9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1EC443" w14:textId="77777777" w:rsidR="00C46DD6" w:rsidRPr="00C77124" w:rsidRDefault="00C46DD6" w:rsidP="00C46DD6">
            <w:pPr>
              <w:ind w:right="-104"/>
              <w:jc w:val="center"/>
              <w:rPr>
                <w:sz w:val="18"/>
              </w:rPr>
            </w:pPr>
            <w:r w:rsidRPr="00C77124"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5C2EE3" w14:textId="77777777" w:rsidR="00C46DD6" w:rsidRPr="009B16D7" w:rsidRDefault="00C46DD6" w:rsidP="00C46DD6">
            <w:pPr>
              <w:ind w:right="-105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I, II, III, IV</w:t>
            </w:r>
          </w:p>
        </w:tc>
      </w:tr>
      <w:tr w:rsidR="00C46DD6" w:rsidRPr="009B16D7" w14:paraId="270834C9" w14:textId="2D321DB6" w:rsidTr="000D12E7">
        <w:trPr>
          <w:trHeight w:val="420"/>
        </w:trPr>
        <w:tc>
          <w:tcPr>
            <w:tcW w:w="53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E749E" w14:textId="3B951F32" w:rsidR="00C46DD6" w:rsidRPr="00DA1E38" w:rsidRDefault="00C46DD6" w:rsidP="00C46DD6">
            <w:pPr>
              <w:ind w:left="6" w:hanging="6"/>
              <w:jc w:val="center"/>
              <w:rPr>
                <w:iCs/>
                <w:sz w:val="18"/>
                <w:lang w:val="en-US"/>
              </w:rPr>
            </w:pPr>
            <w:r w:rsidRPr="00DA1E38">
              <w:rPr>
                <w:iCs/>
                <w:sz w:val="18"/>
                <w:lang w:val="pl-PL"/>
              </w:rPr>
              <w:t xml:space="preserve">ks. dr Przemysław </w:t>
            </w:r>
            <w:proofErr w:type="spellStart"/>
            <w:r w:rsidRPr="00DA1E38">
              <w:rPr>
                <w:iCs/>
                <w:sz w:val="18"/>
                <w:lang w:val="pl-PL"/>
              </w:rPr>
              <w:t>Zgórecki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12CA2" w14:textId="166694F1" w:rsidR="00C46DD6" w:rsidRPr="00C77124" w:rsidRDefault="00C46DD6" w:rsidP="00C46DD6">
            <w:pPr>
              <w:jc w:val="center"/>
              <w:rPr>
                <w:i/>
                <w:sz w:val="18"/>
                <w:lang w:val="pl-PL"/>
              </w:rPr>
            </w:pPr>
            <w:r w:rsidRPr="00C77124">
              <w:rPr>
                <w:i/>
                <w:sz w:val="18"/>
                <w:lang w:val="pl-PL"/>
              </w:rPr>
              <w:t>Narodziny podmiotu. Archeologia myślenia o jaźni od Arystotelesa do Heideggera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9ECE3" w14:textId="1060BEA1" w:rsidR="00C46DD6" w:rsidRPr="009B16D7" w:rsidRDefault="00C46DD6" w:rsidP="00C46DD6">
            <w:pPr>
              <w:ind w:left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j.pol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71967B" w14:textId="643F2079" w:rsidR="00C46DD6" w:rsidRPr="009B16D7" w:rsidRDefault="00C46DD6" w:rsidP="00C46DD6">
            <w:pPr>
              <w:ind w:left="-101"/>
              <w:jc w:val="center"/>
              <w:rPr>
                <w:sz w:val="18"/>
              </w:rPr>
            </w:pPr>
            <w:r w:rsidRPr="009B16D7">
              <w:rPr>
                <w:sz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D31B2" w14:textId="5E9740F7" w:rsidR="00C46DD6" w:rsidRPr="009B16D7" w:rsidRDefault="00C46DD6" w:rsidP="00C46D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Letni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1BA64A" w14:textId="7749441E" w:rsidR="00C46DD6" w:rsidRPr="009B16D7" w:rsidRDefault="00C46DD6" w:rsidP="00C46DD6">
            <w:pPr>
              <w:jc w:val="center"/>
              <w:rPr>
                <w:bCs/>
                <w:sz w:val="18"/>
              </w:rPr>
            </w:pPr>
            <w:r w:rsidRPr="009B16D7">
              <w:rPr>
                <w:sz w:val="18"/>
              </w:rPr>
              <w:t>I, II, III</w:t>
            </w:r>
          </w:p>
        </w:tc>
      </w:tr>
      <w:bookmarkEnd w:id="2"/>
    </w:tbl>
    <w:p w14:paraId="15ADB4BA" w14:textId="45D4668F" w:rsidR="00C77124" w:rsidRDefault="00C77124" w:rsidP="00DA1E3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C77124" w:rsidSect="001B3FDF">
      <w:pgSz w:w="16834" w:h="11909" w:orient="landscape"/>
      <w:pgMar w:top="284" w:right="1440" w:bottom="709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AE3E" w14:textId="77777777" w:rsidR="00DB555A" w:rsidRDefault="00DB555A" w:rsidP="003E75AF">
      <w:pPr>
        <w:spacing w:line="240" w:lineRule="auto"/>
      </w:pPr>
      <w:r>
        <w:separator/>
      </w:r>
    </w:p>
  </w:endnote>
  <w:endnote w:type="continuationSeparator" w:id="0">
    <w:p w14:paraId="5AD20DD7" w14:textId="77777777" w:rsidR="00DB555A" w:rsidRDefault="00DB555A" w:rsidP="003E7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236F" w14:textId="77777777" w:rsidR="00DB555A" w:rsidRDefault="00DB555A" w:rsidP="003E75AF">
      <w:pPr>
        <w:spacing w:line="240" w:lineRule="auto"/>
      </w:pPr>
      <w:r>
        <w:separator/>
      </w:r>
    </w:p>
  </w:footnote>
  <w:footnote w:type="continuationSeparator" w:id="0">
    <w:p w14:paraId="7C58CC55" w14:textId="77777777" w:rsidR="00DB555A" w:rsidRDefault="00DB555A" w:rsidP="003E7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D4"/>
    <w:rsid w:val="0002723E"/>
    <w:rsid w:val="00030859"/>
    <w:rsid w:val="000372F8"/>
    <w:rsid w:val="00056BA4"/>
    <w:rsid w:val="000660ED"/>
    <w:rsid w:val="00073F25"/>
    <w:rsid w:val="00083973"/>
    <w:rsid w:val="000C0F27"/>
    <w:rsid w:val="000D12E7"/>
    <w:rsid w:val="000D2DBD"/>
    <w:rsid w:val="000D5AD3"/>
    <w:rsid w:val="000F1F1E"/>
    <w:rsid w:val="001023DB"/>
    <w:rsid w:val="00141C13"/>
    <w:rsid w:val="001534BE"/>
    <w:rsid w:val="00164D84"/>
    <w:rsid w:val="00193F19"/>
    <w:rsid w:val="001A16A9"/>
    <w:rsid w:val="001B3FDF"/>
    <w:rsid w:val="001C2C00"/>
    <w:rsid w:val="00230832"/>
    <w:rsid w:val="002D1036"/>
    <w:rsid w:val="00311056"/>
    <w:rsid w:val="00313F19"/>
    <w:rsid w:val="0031639C"/>
    <w:rsid w:val="00332E04"/>
    <w:rsid w:val="003416BB"/>
    <w:rsid w:val="00341C74"/>
    <w:rsid w:val="00364C73"/>
    <w:rsid w:val="00364E7B"/>
    <w:rsid w:val="00367894"/>
    <w:rsid w:val="00375D6B"/>
    <w:rsid w:val="00394B8E"/>
    <w:rsid w:val="003A3742"/>
    <w:rsid w:val="003B0AC6"/>
    <w:rsid w:val="003D5DFB"/>
    <w:rsid w:val="003E75AF"/>
    <w:rsid w:val="00422197"/>
    <w:rsid w:val="0044233A"/>
    <w:rsid w:val="004625D4"/>
    <w:rsid w:val="00490289"/>
    <w:rsid w:val="004F3DD9"/>
    <w:rsid w:val="00541DDC"/>
    <w:rsid w:val="00575E52"/>
    <w:rsid w:val="005D18C4"/>
    <w:rsid w:val="005E071A"/>
    <w:rsid w:val="00634E73"/>
    <w:rsid w:val="0064120E"/>
    <w:rsid w:val="00646B3A"/>
    <w:rsid w:val="00694C12"/>
    <w:rsid w:val="006A03D8"/>
    <w:rsid w:val="006C71FC"/>
    <w:rsid w:val="006D12A2"/>
    <w:rsid w:val="00700766"/>
    <w:rsid w:val="007018A7"/>
    <w:rsid w:val="0072021C"/>
    <w:rsid w:val="007249D0"/>
    <w:rsid w:val="007263DB"/>
    <w:rsid w:val="0075063B"/>
    <w:rsid w:val="00772245"/>
    <w:rsid w:val="00784468"/>
    <w:rsid w:val="007A1291"/>
    <w:rsid w:val="007F20CB"/>
    <w:rsid w:val="007F46B0"/>
    <w:rsid w:val="00804BAA"/>
    <w:rsid w:val="00820398"/>
    <w:rsid w:val="00823F32"/>
    <w:rsid w:val="00825581"/>
    <w:rsid w:val="00847CF2"/>
    <w:rsid w:val="0086350B"/>
    <w:rsid w:val="00863838"/>
    <w:rsid w:val="00881C99"/>
    <w:rsid w:val="00893C52"/>
    <w:rsid w:val="00894918"/>
    <w:rsid w:val="008C3C96"/>
    <w:rsid w:val="008C75E9"/>
    <w:rsid w:val="00914291"/>
    <w:rsid w:val="00923004"/>
    <w:rsid w:val="00934D19"/>
    <w:rsid w:val="009379DA"/>
    <w:rsid w:val="00946334"/>
    <w:rsid w:val="0094696E"/>
    <w:rsid w:val="009B16D7"/>
    <w:rsid w:val="009D1561"/>
    <w:rsid w:val="009E7899"/>
    <w:rsid w:val="00A22FF3"/>
    <w:rsid w:val="00A76120"/>
    <w:rsid w:val="00AB3B0E"/>
    <w:rsid w:val="00AB5872"/>
    <w:rsid w:val="00AD4B1B"/>
    <w:rsid w:val="00AD5284"/>
    <w:rsid w:val="00AE2B6F"/>
    <w:rsid w:val="00AF1969"/>
    <w:rsid w:val="00B04F2A"/>
    <w:rsid w:val="00B739BC"/>
    <w:rsid w:val="00B81EDA"/>
    <w:rsid w:val="00BB4089"/>
    <w:rsid w:val="00BC016A"/>
    <w:rsid w:val="00BE5C11"/>
    <w:rsid w:val="00BF19F5"/>
    <w:rsid w:val="00C172B7"/>
    <w:rsid w:val="00C2413E"/>
    <w:rsid w:val="00C437A2"/>
    <w:rsid w:val="00C46DD6"/>
    <w:rsid w:val="00C51C26"/>
    <w:rsid w:val="00C77124"/>
    <w:rsid w:val="00C77FB9"/>
    <w:rsid w:val="00C93CD2"/>
    <w:rsid w:val="00D2694B"/>
    <w:rsid w:val="00D310CA"/>
    <w:rsid w:val="00D4150E"/>
    <w:rsid w:val="00D611BD"/>
    <w:rsid w:val="00D8404E"/>
    <w:rsid w:val="00DA1E38"/>
    <w:rsid w:val="00DB555A"/>
    <w:rsid w:val="00DC0838"/>
    <w:rsid w:val="00DF3882"/>
    <w:rsid w:val="00E2488A"/>
    <w:rsid w:val="00E30E51"/>
    <w:rsid w:val="00E61392"/>
    <w:rsid w:val="00E631BD"/>
    <w:rsid w:val="00E90AC6"/>
    <w:rsid w:val="00EB769D"/>
    <w:rsid w:val="00ED5A99"/>
    <w:rsid w:val="00EE0646"/>
    <w:rsid w:val="00EF7A89"/>
    <w:rsid w:val="00F11F75"/>
    <w:rsid w:val="00F16FE1"/>
    <w:rsid w:val="00F206FE"/>
    <w:rsid w:val="00F21CFB"/>
    <w:rsid w:val="00F23892"/>
    <w:rsid w:val="00F50E40"/>
    <w:rsid w:val="00FA1A76"/>
    <w:rsid w:val="00FA50C6"/>
    <w:rsid w:val="00FC49E7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8B05"/>
  <w15:docId w15:val="{F7FE60AB-7760-49C3-9C85-8CAFC216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5A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5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5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38"/>
    <w:rPr>
      <w:rFonts w:ascii="Segoe UI" w:hAnsi="Segoe UI" w:cs="Segoe UI"/>
      <w:sz w:val="18"/>
      <w:szCs w:val="18"/>
    </w:rPr>
  </w:style>
  <w:style w:type="character" w:customStyle="1" w:styleId="oypena">
    <w:name w:val="oypena"/>
    <w:basedOn w:val="Domylnaczcionkaakapitu"/>
    <w:rsid w:val="00863838"/>
  </w:style>
  <w:style w:type="character" w:styleId="Hipercze">
    <w:name w:val="Hyperlink"/>
    <w:basedOn w:val="Domylnaczcionkaakapitu"/>
    <w:uiPriority w:val="99"/>
    <w:unhideWhenUsed/>
    <w:rsid w:val="00694C1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C1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E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A898-860B-44B0-83AE-7B3402CC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Wojtera</dc:creator>
  <cp:lastModifiedBy>Anna Wojtera</cp:lastModifiedBy>
  <cp:revision>5</cp:revision>
  <cp:lastPrinted>2025-06-30T05:12:00Z</cp:lastPrinted>
  <dcterms:created xsi:type="dcterms:W3CDTF">2025-05-15T07:48:00Z</dcterms:created>
  <dcterms:modified xsi:type="dcterms:W3CDTF">2025-07-04T10:46:00Z</dcterms:modified>
</cp:coreProperties>
</file>